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CB6E" w14:textId="77777777" w:rsidR="00B54EFC" w:rsidRDefault="00B54EFC" w:rsidP="00B54EFC">
      <w:pPr>
        <w:shd w:val="clear" w:color="auto" w:fill="FFFFFF"/>
        <w:spacing w:line="276" w:lineRule="auto"/>
        <w:rPr>
          <w:rFonts w:ascii="Georgia" w:hAnsi="Georgia"/>
          <w:sz w:val="24"/>
          <w:szCs w:val="24"/>
        </w:rPr>
      </w:pPr>
      <w:bookmarkStart w:id="0" w:name="_Hlk112586648"/>
      <w:r>
        <w:rPr>
          <w:noProof/>
        </w:rPr>
        <w:drawing>
          <wp:inline distT="0" distB="0" distL="0" distR="0" wp14:anchorId="58585298" wp14:editId="4F656B35">
            <wp:extent cx="542290" cy="682625"/>
            <wp:effectExtent l="0" t="0" r="0" b="0"/>
            <wp:docPr id="1" name="Picture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E3CD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hr-HR"/>
        </w:rPr>
        <w:t>Osnovna škola Augusta Cesarca</w:t>
      </w:r>
    </w:p>
    <w:p w14:paraId="19FAE2BA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 xml:space="preserve">II. </w:t>
      </w: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Ferenčica</w:t>
      </w:r>
      <w:proofErr w:type="spellEnd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 xml:space="preserve"> 9a</w:t>
      </w:r>
    </w:p>
    <w:p w14:paraId="48D8B656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10 000 Zagreb</w:t>
      </w:r>
    </w:p>
    <w:p w14:paraId="3CD7E6FF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: 01/2451-967</w:t>
      </w:r>
    </w:p>
    <w:p w14:paraId="41C591BD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fax: 01/2450-128</w:t>
      </w:r>
    </w:p>
    <w:p w14:paraId="5374D5FA" w14:textId="77777777" w:rsidR="00B54EFC" w:rsidRDefault="00B54EFC" w:rsidP="00B54EFC">
      <w:pPr>
        <w:shd w:val="clear" w:color="auto" w:fill="FFFFFF"/>
        <w:spacing w:after="0" w:line="276" w:lineRule="auto"/>
      </w:pP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e-mail:</w:t>
      </w:r>
      <w:hyperlink r:id="rId5">
        <w:r>
          <w:rPr>
            <w:rFonts w:ascii="Georgia" w:eastAsia="Times New Roman" w:hAnsi="Georgia" w:cs="Arial"/>
            <w:bCs/>
            <w:color w:val="157FFF"/>
            <w:sz w:val="24"/>
            <w:szCs w:val="24"/>
            <w:u w:val="single"/>
            <w:lang w:eastAsia="hr-HR"/>
          </w:rPr>
          <w:t>acesarca@os-acesarca-zg.skole.hr</w:t>
        </w:r>
        <w:proofErr w:type="spellEnd"/>
      </w:hyperlink>
      <w:bookmarkStart w:id="1" w:name="_Hlk95728693"/>
      <w:bookmarkEnd w:id="1"/>
    </w:p>
    <w:p w14:paraId="4441BB40" w14:textId="77777777" w:rsidR="00B54EFC" w:rsidRDefault="00B54EFC" w:rsidP="00B54EFC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14:paraId="28B96184" w14:textId="77777777" w:rsidR="00B54EFC" w:rsidRDefault="00B54EFC" w:rsidP="00B54EFC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14:paraId="6ADEC191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KLASA: 600-04/22-03/16</w:t>
      </w:r>
    </w:p>
    <w:p w14:paraId="7EB4D5DA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URBROJ:251-155-22-01-1</w:t>
      </w:r>
    </w:p>
    <w:p w14:paraId="7A7D07E6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14:paraId="29A4FE90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14:paraId="39C6A577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U Zagrebu 21. lipnja 2022.</w:t>
      </w:r>
    </w:p>
    <w:p w14:paraId="14C6A731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14:paraId="2408B7ED" w14:textId="77777777" w:rsidR="00B54EFC" w:rsidRDefault="00B54EFC" w:rsidP="00B54EFC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</w:p>
    <w:p w14:paraId="7D84D09E" w14:textId="3DDAB851" w:rsidR="00B54EFC" w:rsidRDefault="00B54EFC" w:rsidP="00B54EFC">
      <w:pPr>
        <w:spacing w:after="0" w:line="276" w:lineRule="auto"/>
        <w:jc w:val="center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Z A </w:t>
      </w: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K LJ U Č C I </w:t>
      </w:r>
    </w:p>
    <w:p w14:paraId="6B442F36" w14:textId="77777777" w:rsidR="00B54EFC" w:rsidRDefault="00B54EFC" w:rsidP="00B54EFC">
      <w:pPr>
        <w:spacing w:after="0" w:line="276" w:lineRule="auto"/>
        <w:jc w:val="center"/>
        <w:textAlignment w:val="baseline"/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</w:pPr>
    </w:p>
    <w:p w14:paraId="31D42786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s Desete sjednice Školskog odbora održane u utorak 21. lipnja 2022. godine  s početkom u 17:00  sati u prostorijama Osnovne škole Augusta Cesarca, u uredu ravnateljice.  </w:t>
      </w:r>
    </w:p>
    <w:p w14:paraId="32FD11BA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319DE270" w14:textId="77777777" w:rsidR="00B54EFC" w:rsidRPr="00140151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140151"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Prisutni:</w:t>
      </w:r>
    </w:p>
    <w:p w14:paraId="1104C2AD" w14:textId="77777777" w:rsidR="00B54EFC" w:rsidRPr="00140151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140151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- predstavnici škole: Anita Đurđević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, Sanja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Irić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Šironja</w:t>
      </w:r>
      <w:proofErr w:type="spellEnd"/>
    </w:p>
    <w:p w14:paraId="7EAD0E1B" w14:textId="77777777" w:rsidR="00B54EFC" w:rsidRPr="00140151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140151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predstavnik vijeća roditelja: 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/</w:t>
      </w:r>
    </w:p>
    <w:p w14:paraId="500328E7" w14:textId="77777777" w:rsidR="00B54EFC" w:rsidRPr="00140151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140151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predstavnici Osnivača: Sanja </w:t>
      </w:r>
      <w:proofErr w:type="spellStart"/>
      <w:r w:rsidRPr="00140151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Topalušić</w:t>
      </w:r>
      <w:proofErr w:type="spellEnd"/>
      <w:r w:rsidRPr="00140151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,</w:t>
      </w:r>
    </w:p>
    <w:p w14:paraId="244512F1" w14:textId="77777777" w:rsidR="00B54EFC" w:rsidRPr="00140151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140151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predstavnik Radničkog vijeća: Maja </w:t>
      </w:r>
      <w:proofErr w:type="spellStart"/>
      <w:r w:rsidRPr="00140151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Vahovec</w:t>
      </w:r>
      <w:proofErr w:type="spellEnd"/>
      <w:r w:rsidRPr="00140151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Juran</w:t>
      </w:r>
    </w:p>
    <w:p w14:paraId="08F4660B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22FB7A35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Sjednici nisu prisustvovali:</w:t>
      </w:r>
    </w:p>
    <w:p w14:paraId="248BFE4D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Mirjana Radaković, Tihana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Zidanić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Šakota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, Iva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Majsak</w:t>
      </w:r>
      <w:proofErr w:type="spellEnd"/>
    </w:p>
    <w:p w14:paraId="29A7888C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14:paraId="1B2E1BA8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Ostali prisutni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: Tina Kirin, ravnateljica</w:t>
      </w:r>
    </w:p>
    <w:p w14:paraId="52E7C9BB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</w:pPr>
    </w:p>
    <w:p w14:paraId="2132F2A3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Zapisničarka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: Maja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Vahovec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Juran</w:t>
      </w:r>
    </w:p>
    <w:p w14:paraId="3A9319AD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</w:pPr>
    </w:p>
    <w:p w14:paraId="384CE01C" w14:textId="77777777" w:rsidR="00B54EFC" w:rsidRDefault="00B54EFC" w:rsidP="00B54EFC">
      <w:pPr>
        <w:spacing w:after="14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Predsjednica Školskog odbora Sanja </w:t>
      </w:r>
      <w:proofErr w:type="spellStart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Irić</w:t>
      </w:r>
      <w:proofErr w:type="spellEnd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Šironja</w:t>
      </w:r>
      <w:proofErr w:type="spellEnd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 pozdravila nazočne članice Školskog odbora te odredila zapisničarku.</w:t>
      </w:r>
    </w:p>
    <w:p w14:paraId="783E58FA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zh-CN" w:bidi="hi-IN"/>
        </w:rPr>
      </w:pPr>
    </w:p>
    <w:p w14:paraId="0AE8619D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  <w:t>Predsjedavateljica je na početku konstatirala da sjednici prisustvuje potreban broj članova za pravovaljano odlučivanje. Predložila je sljedeći dnevni red kao u pozivu.</w:t>
      </w:r>
    </w:p>
    <w:p w14:paraId="0FF58201" w14:textId="77777777" w:rsidR="00B54EFC" w:rsidRDefault="00B54EFC" w:rsidP="00B54EFC">
      <w:pPr>
        <w:spacing w:after="0" w:line="276" w:lineRule="auto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</w:pPr>
    </w:p>
    <w:p w14:paraId="58891C28" w14:textId="77777777" w:rsidR="00B54EFC" w:rsidRPr="00885F17" w:rsidRDefault="00B54EFC" w:rsidP="00B54EFC">
      <w:pPr>
        <w:spacing w:before="280" w:beforeAutospacing="1" w:after="28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 w:rsidRPr="00885F17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lastRenderedPageBreak/>
        <w:t>P r i j e d l o g  d n e v n o g  r e d a:</w:t>
      </w:r>
    </w:p>
    <w:p w14:paraId="1F0A026D" w14:textId="77777777" w:rsidR="00B54EFC" w:rsidRPr="00885F17" w:rsidRDefault="00B54EFC" w:rsidP="00B54EFC">
      <w:pPr>
        <w:spacing w:before="280" w:beforeAutospacing="1" w:after="280" w:afterAutospacing="1" w:line="276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885F17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1. Verifikacija Zapisnika s Devete sjednice Školskog odbora održane 12. svibnja 2022. </w:t>
      </w:r>
    </w:p>
    <w:p w14:paraId="5E0BC58B" w14:textId="77777777" w:rsidR="00B54EFC" w:rsidRPr="00885F17" w:rsidRDefault="00B54EFC" w:rsidP="00B54EFC">
      <w:pPr>
        <w:spacing w:before="280" w:beforeAutospacing="1" w:after="280" w:afterAutospacing="1" w:line="276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885F17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2. Prethodna suglasnost Školskog odbora za zasnivanje radnog odnosa na temelju natječaja objavljenog dana 25. svibnja 2022. na mrežnoj stranici i oglasnoj ploči Hrvatskog zavoda za zapošljavanje te mrežnoj stranici i oglasnoj ploči Škole – izvjestitelj ravnateljica</w:t>
      </w:r>
    </w:p>
    <w:p w14:paraId="04A65D4F" w14:textId="77777777" w:rsidR="00B54EFC" w:rsidRPr="00885F17" w:rsidRDefault="00B54EFC" w:rsidP="00B54EFC">
      <w:pPr>
        <w:spacing w:before="280" w:beforeAutospacing="1" w:after="280" w:afterAutospacing="1" w:line="276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885F17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3. </w:t>
      </w:r>
      <w:bookmarkStart w:id="2" w:name="_Hlk106701070"/>
      <w:r w:rsidRPr="00885F17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Donošenje novog </w:t>
      </w:r>
      <w:r w:rsidRPr="00885F17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r-HR" w:bidi="hi-IN"/>
        </w:rPr>
        <w:t>Pravilnika o postupku unutarnjeg prijavljivanja nepravilnosti</w:t>
      </w:r>
    </w:p>
    <w:p w14:paraId="7D56642E" w14:textId="77777777" w:rsidR="00B54EFC" w:rsidRPr="00885F17" w:rsidRDefault="00B54EFC" w:rsidP="00B54EFC">
      <w:pPr>
        <w:spacing w:before="280" w:beforeAutospacing="1" w:after="280" w:afterAutospacing="1" w:line="276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bookmarkStart w:id="3" w:name="_Hlk106716814"/>
      <w:bookmarkEnd w:id="2"/>
      <w:r w:rsidRPr="00885F17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4. Izvješće o provedenoj Humanitarnoj akciji Dani zajedništva Škole i </w:t>
      </w:r>
      <w:proofErr w:type="spellStart"/>
      <w:r w:rsidRPr="00885F17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Ferenščice</w:t>
      </w:r>
      <w:proofErr w:type="spellEnd"/>
    </w:p>
    <w:bookmarkEnd w:id="3"/>
    <w:p w14:paraId="764E39A9" w14:textId="77777777" w:rsidR="00B54EFC" w:rsidRPr="00885F17" w:rsidRDefault="00B54EFC" w:rsidP="00B54EFC">
      <w:pPr>
        <w:spacing w:before="280" w:beforeAutospacing="1" w:after="280" w:afterAutospacing="1" w:line="276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885F17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5. Razno</w:t>
      </w:r>
    </w:p>
    <w:p w14:paraId="3206F976" w14:textId="77777777" w:rsidR="00B54EFC" w:rsidRDefault="00B54EFC" w:rsidP="00B54EFC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</w:p>
    <w:p w14:paraId="509D0174" w14:textId="77777777" w:rsidR="00B54EFC" w:rsidRDefault="00B54EFC" w:rsidP="00B54EFC">
      <w:pPr>
        <w:spacing w:after="0" w:line="276" w:lineRule="auto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Prijedlog je Dnevnog reda jednoglasno prihvaćen.</w:t>
      </w:r>
    </w:p>
    <w:p w14:paraId="324D93F6" w14:textId="77777777" w:rsidR="00B54EFC" w:rsidRDefault="00B54EFC" w:rsidP="00B54EFC">
      <w:pPr>
        <w:spacing w:after="0" w:line="276" w:lineRule="auto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</w:p>
    <w:p w14:paraId="65320F85" w14:textId="77777777" w:rsidR="00B54EFC" w:rsidRDefault="00B54EFC" w:rsidP="00B54EFC">
      <w:pPr>
        <w:spacing w:after="0" w:line="276" w:lineRule="auto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</w:p>
    <w:p w14:paraId="4C8A4246" w14:textId="77777777" w:rsidR="00B54EFC" w:rsidRDefault="00B54EFC" w:rsidP="00B54EFC">
      <w:pPr>
        <w:spacing w:after="0" w:line="36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NSimSun" w:hAnsi="Georgia" w:cs="Georgia"/>
          <w:b/>
          <w:lang w:eastAsia="zh-CN"/>
        </w:rPr>
        <w:t xml:space="preserve">Ad 1.)  </w:t>
      </w:r>
      <w:r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 xml:space="preserve">Verifikacija Zapisnika s Devete sjednice Školskog odbora održane 12. svibnja 2022. </w:t>
      </w:r>
    </w:p>
    <w:p w14:paraId="5302D2E4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14:paraId="2E6166A5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14:paraId="69AB9E68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77E8ED25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14:paraId="3DDE9DD3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14:paraId="20598B62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Školski je odbor usvojio Zapisnik s Devete sjednice Školskog odbora. </w:t>
      </w:r>
    </w:p>
    <w:p w14:paraId="2644FF60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14:paraId="4005D85F" w14:textId="0ADDDFAF" w:rsidR="00B54EFC" w:rsidRDefault="00B54EFC" w:rsidP="00B54EFC">
      <w:pPr>
        <w:spacing w:after="0" w:line="36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 w:rsidRPr="00FE2538"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Ad 2.) </w:t>
      </w:r>
      <w:r w:rsidRPr="00885F17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>Prethodna suglasnost Školskog odbora za zasnivanje radnog odnosa na temelju natječaja objavljenog dana 25. svibnja 2022. na mrežnoj stranici i oglasnoj ploči Hrvatskog zavoda za zapošljavanje te mrežnoj stranici i oglasnoj ploči Škole – izvjestitelj ravnateljica</w:t>
      </w:r>
    </w:p>
    <w:p w14:paraId="7CDAF165" w14:textId="77777777" w:rsidR="00B54EFC" w:rsidRPr="00FE2538" w:rsidRDefault="00B54EFC" w:rsidP="00B54EFC">
      <w:pPr>
        <w:spacing w:after="0" w:line="360" w:lineRule="auto"/>
        <w:jc w:val="both"/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</w:pPr>
    </w:p>
    <w:p w14:paraId="5666AF4B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14:paraId="3C5FACB5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3D717B23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14:paraId="458DD052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6C7DB520" w14:textId="77777777" w:rsidR="00B54EFC" w:rsidRDefault="00B54EFC" w:rsidP="00B54EFC">
      <w:pPr>
        <w:shd w:val="clear" w:color="auto" w:fill="FFFFFF"/>
        <w:spacing w:after="0" w:line="276" w:lineRule="auto"/>
        <w:jc w:val="both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Školski odbor na prijedlog ravnateljice daje suglasnost za zapošljavanje Branke Anić  na radnom mjestu spremačice, na puno, određeno radno vrijeme, 40 sati tjedno, uz uvjet probnog rad od triju mjeseci u skladu s Procedurom o praćenju i ocjenjivanju probnog rada Osnovne škole Augusta Cesarca i Pravilnikom o radu Osnovne škole Augusta Cesarca te ostalim zakonskim odredbama o radnim odnosima.  </w:t>
      </w:r>
    </w:p>
    <w:p w14:paraId="2D9A7693" w14:textId="77777777" w:rsidR="00B54EFC" w:rsidRDefault="00B54EFC" w:rsidP="00B54EFC">
      <w:pPr>
        <w:shd w:val="clear" w:color="auto" w:fill="FFFFFF"/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14:paraId="2D088A97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bookmarkStart w:id="4" w:name="_Hlk106702549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lastRenderedPageBreak/>
        <w:t>Jednoglasno je donesena sljedeća</w:t>
      </w:r>
    </w:p>
    <w:p w14:paraId="3BB99FFE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5B3BA4A5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14:paraId="1A2831D3" w14:textId="77777777" w:rsidR="00B54EFC" w:rsidRDefault="00B54EFC" w:rsidP="00B54EFC">
      <w:pPr>
        <w:shd w:val="clear" w:color="auto" w:fill="FFFFFF"/>
        <w:spacing w:before="280" w:after="28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Školski odbor na prijedlog ravnateljice </w:t>
      </w:r>
      <w:bookmarkEnd w:id="4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daje suglasnost za zapošljavanje Zvjezdane </w:t>
      </w:r>
      <w:proofErr w:type="spellStart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Balogović</w:t>
      </w:r>
      <w:proofErr w:type="spellEnd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 na radnom mjestu učiteljice razredne nastave u programu produženog boravka, s početkom rada u nastavnoj godini 2022./2023., na puno, određeno vrijeme, uz probni rad od šest mjeseci u skladu s Procedurom o praćenju i ocjenjivanju probnog rada Osnovne škole Augusta Cesarca i Pravilnikom o radu Osnovne škole Augusta Cesarca te ostalim zakonskim odredbama o radnim odnosima.</w:t>
      </w:r>
      <w:bookmarkStart w:id="5" w:name="_Hlk90895902"/>
      <w:bookmarkEnd w:id="5"/>
    </w:p>
    <w:p w14:paraId="53CDDE41" w14:textId="77777777" w:rsidR="00B54EFC" w:rsidRPr="00885F17" w:rsidRDefault="00B54EFC" w:rsidP="00B54EFC">
      <w:pPr>
        <w:spacing w:before="280" w:beforeAutospacing="1" w:after="280" w:afterAutospacing="1" w:line="276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hAnsi="Georgia" w:cs="Georgia"/>
          <w:b/>
          <w:color w:val="000000"/>
        </w:rPr>
        <w:t>A</w:t>
      </w:r>
      <w:r w:rsidRPr="00AF27AF">
        <w:rPr>
          <w:rFonts w:ascii="Georgia" w:hAnsi="Georgia" w:cs="Georgia"/>
          <w:b/>
          <w:color w:val="000000"/>
        </w:rPr>
        <w:t xml:space="preserve">d 3.) </w:t>
      </w:r>
      <w:r w:rsidRPr="00885F17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 xml:space="preserve">Donošenje novog </w:t>
      </w:r>
      <w:bookmarkStart w:id="6" w:name="_Hlk106703230"/>
      <w:r w:rsidRPr="00885F1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hr-HR" w:bidi="hi-IN"/>
        </w:rPr>
        <w:t>Pravilnika o postupku unutarnjeg prijavljivanja nepravilnosti</w:t>
      </w:r>
    </w:p>
    <w:bookmarkEnd w:id="6"/>
    <w:p w14:paraId="51D5FF79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14:paraId="19B6AC83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1004D21E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14:paraId="23FD890A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507F0AB1" w14:textId="77777777" w:rsidR="00B54EFC" w:rsidRPr="003F20E8" w:rsidRDefault="00B54EFC" w:rsidP="00B54EFC">
      <w:pPr>
        <w:spacing w:after="0" w:line="276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Školski odbor na prijedlog ravnateljice stavlja izvan snage </w:t>
      </w:r>
      <w:r w:rsidRPr="0064443F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Pravilnik o postupku unutarnjeg prijavljivanja nepravilnosti  i imenovan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u</w:t>
      </w:r>
      <w:r w:rsidRPr="0064443F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 povjerljiv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u</w:t>
      </w:r>
      <w:r w:rsidRPr="0064443F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 osobu i njezin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u</w:t>
      </w:r>
      <w:r w:rsidRPr="0064443F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 zamjenic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u iz 2019. godine te donosi novi </w:t>
      </w:r>
      <w:r w:rsidRPr="00A7264D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Pravilnik o postupku unutarnjeg prijavljivanja nepravilnosti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 koji stupa na snagu. Novi </w:t>
      </w:r>
      <w:r w:rsidRPr="003F20E8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Pravilnik stupa na snagu dan nakon dana objave na oglasnoj ploči Školske ustanove.</w:t>
      </w:r>
    </w:p>
    <w:p w14:paraId="34C9FBC6" w14:textId="77777777" w:rsidR="00B54EFC" w:rsidRPr="003F20E8" w:rsidRDefault="00B54EFC" w:rsidP="00B54EFC">
      <w:pPr>
        <w:spacing w:after="0" w:line="276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3F20E8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U roku od osam dana od stupanja na snagu ovaj Pravilnik objavljuje se na mrežnim stranicama Školske ustanove.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 S</w:t>
      </w:r>
      <w:r w:rsidRPr="003F20E8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tupanjem na snagu ovoga Pravilnika prestaje važiti Pravilnik o postupku unutarnjeg prijavljivanja nepravilnosti KLASA: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012-03/19-02/05</w:t>
      </w:r>
      <w:r w:rsidRPr="003F20E8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   URBROJ: 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251-155-19-01-1</w:t>
      </w:r>
      <w:r w:rsidRPr="003F20E8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  donesen  dana </w:t>
      </w: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12. prosinca 2019. kao i odluke o imenovanim povjerljivoj osobi i zamjenici.</w:t>
      </w:r>
    </w:p>
    <w:p w14:paraId="43CC9BBE" w14:textId="77777777" w:rsidR="00B54EFC" w:rsidRPr="0064443F" w:rsidRDefault="00B54EFC" w:rsidP="00B54EFC">
      <w:pPr>
        <w:spacing w:after="0" w:line="276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</w:p>
    <w:p w14:paraId="1B7FA670" w14:textId="77777777" w:rsidR="00B54EFC" w:rsidRPr="00885F17" w:rsidRDefault="00B54EFC" w:rsidP="00B54EFC">
      <w:pPr>
        <w:spacing w:before="280" w:beforeAutospacing="1" w:after="280" w:afterAutospacing="1" w:line="276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 w:rsidRPr="003B245A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 xml:space="preserve">Ad </w:t>
      </w:r>
      <w:r w:rsidRPr="00885F17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>4.</w:t>
      </w:r>
      <w:r w:rsidRPr="003B245A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 xml:space="preserve">) </w:t>
      </w:r>
      <w:r w:rsidRPr="00885F17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 xml:space="preserve"> Izvješće o provedenoj Humanitarnoj akciji Dani zajedništva Škole i </w:t>
      </w:r>
      <w:proofErr w:type="spellStart"/>
      <w:r w:rsidRPr="00885F17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>Ferenščice</w:t>
      </w:r>
      <w:proofErr w:type="spellEnd"/>
    </w:p>
    <w:p w14:paraId="0B20C512" w14:textId="77777777" w:rsidR="00B54EFC" w:rsidRPr="003B245A" w:rsidRDefault="00B54EFC" w:rsidP="00B54EFC">
      <w:pPr>
        <w:spacing w:after="0" w:line="240" w:lineRule="auto"/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</w:pPr>
      <w:r w:rsidRPr="003B245A"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  <w:t xml:space="preserve">Ravnateljica je pročitala financijsko izvješće o provedenoj akciji. </w:t>
      </w:r>
    </w:p>
    <w:p w14:paraId="033507BA" w14:textId="77777777" w:rsidR="00B54EFC" w:rsidRPr="003B245A" w:rsidRDefault="00B54EFC" w:rsidP="00B54EFC">
      <w:pPr>
        <w:spacing w:after="0" w:line="240" w:lineRule="auto"/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</w:pPr>
    </w:p>
    <w:p w14:paraId="7308D85A" w14:textId="77777777" w:rsidR="00B54EFC" w:rsidRPr="003B245A" w:rsidRDefault="00B54EFC" w:rsidP="00B54EFC">
      <w:pPr>
        <w:spacing w:after="0" w:line="240" w:lineRule="auto"/>
        <w:rPr>
          <w:rFonts w:ascii="Georgia" w:eastAsia="NSimSun" w:hAnsi="Georgia" w:cs="Georgia"/>
          <w:bCs/>
          <w:kern w:val="2"/>
          <w:sz w:val="24"/>
          <w:szCs w:val="24"/>
          <w:lang w:eastAsia="zh-CN" w:bidi="hi-IN"/>
        </w:rPr>
      </w:pPr>
      <w:r w:rsidRPr="003B245A">
        <w:rPr>
          <w:rFonts w:ascii="Georgia" w:eastAsia="NSimSun" w:hAnsi="Georgia" w:cs="Georgia"/>
          <w:bCs/>
          <w:kern w:val="2"/>
          <w:sz w:val="24"/>
          <w:szCs w:val="24"/>
          <w:lang w:eastAsia="zh-CN" w:bidi="hi-IN"/>
        </w:rPr>
        <w:t>Gradski ured za obrazovanje, sport i mlade u suradnji s školom provodi postupak rješenja problema vezano za učenika s teškoćama.</w:t>
      </w:r>
    </w:p>
    <w:p w14:paraId="3560D833" w14:textId="77777777" w:rsidR="00B54EFC" w:rsidRDefault="00B54EFC" w:rsidP="00B54EFC">
      <w:pPr>
        <w:spacing w:after="0" w:line="240" w:lineRule="auto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</w:p>
    <w:p w14:paraId="5F52FEC2" w14:textId="77777777" w:rsidR="00B54EFC" w:rsidRDefault="00B54EFC" w:rsidP="00B54EFC">
      <w:pPr>
        <w:spacing w:after="0" w:line="276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>Ad 5.) Razno</w:t>
      </w:r>
    </w:p>
    <w:p w14:paraId="0E043757" w14:textId="77777777" w:rsidR="00B54EFC" w:rsidRDefault="00B54EFC" w:rsidP="00B54EFC">
      <w:pPr>
        <w:pStyle w:val="StandardWeb"/>
        <w:spacing w:before="280" w:after="280" w:line="276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Ravnateljica je obavijestila Školski odbor da je kuharica </w:t>
      </w:r>
      <w:r w:rsidRPr="00B54EFC">
        <w:rPr>
          <w:highlight w:val="black"/>
        </w:rPr>
        <w:t>Marija Rončević</w:t>
      </w:r>
      <w:r>
        <w:rPr>
          <w:rFonts w:ascii="Georgia" w:hAnsi="Georgia" w:cs="Georgia"/>
          <w:color w:val="000000"/>
        </w:rPr>
        <w:t xml:space="preserve"> dobila Rješenje o trajnoj nesposobnosti za rad koje je postalo pravomoćno i da je time došlo do raskida Ugovora u radu. U skladu s uputama Ministarstva znanosti i obrazovanja prijavljena je potreba za dobivanjem suglasnosti za upražnjeno radno mjesto kuharice. Tijekom bolovanja </w:t>
      </w:r>
      <w:r w:rsidRPr="00B54EFC">
        <w:rPr>
          <w:rFonts w:ascii="Georgia" w:hAnsi="Georgia" w:cs="Georgia"/>
          <w:color w:val="000000"/>
          <w:highlight w:val="black"/>
        </w:rPr>
        <w:t>Marije Rončević</w:t>
      </w:r>
      <w:r>
        <w:rPr>
          <w:rFonts w:ascii="Georgia" w:hAnsi="Georgia" w:cs="Georgia"/>
          <w:color w:val="000000"/>
        </w:rPr>
        <w:t xml:space="preserve"> mijenjala ju je kuharica </w:t>
      </w:r>
      <w:r w:rsidRPr="00B54EFC">
        <w:rPr>
          <w:rFonts w:ascii="Georgia" w:hAnsi="Georgia" w:cs="Georgia"/>
          <w:color w:val="000000"/>
          <w:highlight w:val="black"/>
        </w:rPr>
        <w:t>Grozdana Glasnović</w:t>
      </w:r>
      <w:r>
        <w:rPr>
          <w:rFonts w:ascii="Georgia" w:hAnsi="Georgia" w:cs="Georgia"/>
          <w:color w:val="000000"/>
        </w:rPr>
        <w:t xml:space="preserve"> koja je do </w:t>
      </w:r>
      <w:r>
        <w:rPr>
          <w:rFonts w:ascii="Georgia" w:hAnsi="Georgia" w:cs="Georgia"/>
          <w:color w:val="000000"/>
        </w:rPr>
        <w:lastRenderedPageBreak/>
        <w:t xml:space="preserve">dobivanja suglasnosti Ministarstva zaposlena na ugovor do 60 dana koji je istekao s današnjim danom. Prema uputi Ministarstva nakon dobivene suglasnosti moguće je raspisati natječaj s početkom rada u novoj školskoj godini. 11. svibnja 2022. Ministarstvo je dalo suglasnost za zapošljavanje kuharice umjesto zaposlenice kojoj je prestao radni odnos zbog opravdanosti zahtjeva. </w:t>
      </w:r>
    </w:p>
    <w:p w14:paraId="52CBB66F" w14:textId="77777777" w:rsidR="00B54EFC" w:rsidRDefault="00B54EFC" w:rsidP="00B54EFC">
      <w:pPr>
        <w:pStyle w:val="StandardWeb"/>
        <w:spacing w:before="280" w:after="280" w:line="276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U učionici na otvorenom postavljena je sjenica u svrhu razvitka edukacijskog vrta, a u tijeku je postavljanje stolova za stolni tenis.</w:t>
      </w:r>
    </w:p>
    <w:p w14:paraId="6C229225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054D7CC5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Sjednica je završena u 17:45.</w:t>
      </w:r>
    </w:p>
    <w:p w14:paraId="08B857A1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23066899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47E77665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Zapisničarka:</w:t>
      </w:r>
    </w:p>
    <w:p w14:paraId="15B5DF1B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7D3CBD30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1E32C4FD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Maja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Vahovec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Juran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ab/>
      </w:r>
    </w:p>
    <w:p w14:paraId="1CBBDCC7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6E1180FA" w14:textId="77777777" w:rsidR="00B54EFC" w:rsidRDefault="00B54EFC" w:rsidP="00B54EFC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14:paraId="308DE9FD" w14:textId="77777777" w:rsidR="00B54EFC" w:rsidRDefault="00B54EFC" w:rsidP="00B54EFC">
      <w:pPr>
        <w:spacing w:line="276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Predsjednica Školskog odbora:</w:t>
      </w:r>
    </w:p>
    <w:p w14:paraId="4F56496E" w14:textId="77777777" w:rsidR="00B54EFC" w:rsidRDefault="00B54EFC" w:rsidP="00B54EFC">
      <w:pPr>
        <w:spacing w:line="276" w:lineRule="auto"/>
        <w:jc w:val="right"/>
        <w:rPr>
          <w:rFonts w:ascii="Georgia" w:hAnsi="Georgia"/>
          <w:sz w:val="24"/>
          <w:szCs w:val="24"/>
        </w:rPr>
      </w:pPr>
    </w:p>
    <w:p w14:paraId="3C4BD57B" w14:textId="77777777" w:rsidR="00B54EFC" w:rsidRDefault="00B54EFC" w:rsidP="00B54EFC">
      <w:pPr>
        <w:spacing w:line="276" w:lineRule="auto"/>
        <w:jc w:val="right"/>
        <w:rPr>
          <w:rFonts w:ascii="Georgia" w:hAnsi="Georgia"/>
          <w:sz w:val="24"/>
          <w:szCs w:val="24"/>
        </w:rPr>
      </w:pPr>
    </w:p>
    <w:p w14:paraId="4449A554" w14:textId="77777777" w:rsidR="00B54EFC" w:rsidRDefault="00B54EFC" w:rsidP="00B54EFC">
      <w:pPr>
        <w:spacing w:line="276" w:lineRule="auto"/>
        <w:jc w:val="right"/>
      </w:pPr>
      <w:r>
        <w:rPr>
          <w:rFonts w:ascii="Georgia" w:hAnsi="Georgia"/>
          <w:sz w:val="24"/>
          <w:szCs w:val="24"/>
        </w:rPr>
        <w:t xml:space="preserve">Sanja </w:t>
      </w:r>
      <w:proofErr w:type="spellStart"/>
      <w:r>
        <w:rPr>
          <w:rFonts w:ascii="Georgia" w:hAnsi="Georgia"/>
          <w:sz w:val="24"/>
          <w:szCs w:val="24"/>
        </w:rPr>
        <w:t>Irić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Šironja</w:t>
      </w:r>
      <w:bookmarkEnd w:id="0"/>
      <w:proofErr w:type="spellEnd"/>
    </w:p>
    <w:p w14:paraId="47905D39" w14:textId="77777777" w:rsidR="00A853D6" w:rsidRDefault="00A853D6"/>
    <w:sectPr w:rsidR="00A853D6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514650"/>
      <w:docPartObj>
        <w:docPartGallery w:val="Page Numbers (Bottom of Page)"/>
        <w:docPartUnique/>
      </w:docPartObj>
    </w:sdtPr>
    <w:sdtEndPr/>
    <w:sdtContent>
      <w:p w14:paraId="00CEAFDE" w14:textId="77777777" w:rsidR="008C000C" w:rsidRDefault="00090142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43D826F" w14:textId="77777777" w:rsidR="008C000C" w:rsidRDefault="00090142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FC"/>
    <w:rsid w:val="00237166"/>
    <w:rsid w:val="00A853D6"/>
    <w:rsid w:val="00B54EFC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F8EE"/>
  <w15:chartTrackingRefBased/>
  <w15:docId w15:val="{D1EA1D65-299A-4C9C-A7CE-F29B917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FC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B54EFC"/>
  </w:style>
  <w:style w:type="paragraph" w:styleId="StandardWeb">
    <w:name w:val="Normal (Web)"/>
    <w:basedOn w:val="Normal"/>
    <w:qFormat/>
    <w:rsid w:val="00B54EFC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r-HR" w:bidi="hi-IN"/>
    </w:rPr>
  </w:style>
  <w:style w:type="paragraph" w:styleId="Podnoje">
    <w:name w:val="footer"/>
    <w:basedOn w:val="Normal"/>
    <w:link w:val="PodnojeChar"/>
    <w:uiPriority w:val="99"/>
    <w:unhideWhenUsed/>
    <w:rsid w:val="00B5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B5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cp:lastPrinted>2022-09-19T23:53:00Z</cp:lastPrinted>
  <dcterms:created xsi:type="dcterms:W3CDTF">2022-09-19T23:47:00Z</dcterms:created>
  <dcterms:modified xsi:type="dcterms:W3CDTF">2022-09-19T23:54:00Z</dcterms:modified>
</cp:coreProperties>
</file>