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A286" w14:textId="77777777" w:rsidR="005A1471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bookmarkStart w:id="0" w:name="_Hlk54702765"/>
      <w:bookmarkStart w:id="1" w:name="_Hlk85461492"/>
      <w:r>
        <w:rPr>
          <w:noProof/>
        </w:rPr>
        <w:drawing>
          <wp:inline distT="0" distB="0" distL="0" distR="0" wp14:anchorId="188A3AC9" wp14:editId="09FDF3B6">
            <wp:extent cx="542290" cy="682625"/>
            <wp:effectExtent l="0" t="0" r="0" b="0"/>
            <wp:docPr id="2" name="Picture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C72D" w14:textId="77777777" w:rsidR="005A1471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7334AA50" w14:textId="77777777" w:rsidR="005A1471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4676BC45" w14:textId="77777777" w:rsidR="005A1471" w:rsidRPr="006F40A7" w:rsidRDefault="005A1471" w:rsidP="005A1471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6F40A7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Osnovna škola Augusta Cesarca</w:t>
      </w:r>
    </w:p>
    <w:p w14:paraId="54217629" w14:textId="77777777" w:rsidR="005A1471" w:rsidRPr="00C227DC" w:rsidRDefault="005A1471" w:rsidP="005A1471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 xml:space="preserve">II. </w:t>
      </w:r>
      <w:proofErr w:type="spellStart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Ferenčica</w:t>
      </w:r>
      <w:proofErr w:type="spellEnd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 xml:space="preserve"> 9a</w:t>
      </w:r>
    </w:p>
    <w:p w14:paraId="22BEED98" w14:textId="77777777" w:rsidR="005A1471" w:rsidRPr="00C227DC" w:rsidRDefault="005A1471" w:rsidP="005A1471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10 000 Zagreb</w:t>
      </w:r>
    </w:p>
    <w:p w14:paraId="11ADACE0" w14:textId="77777777" w:rsidR="005A1471" w:rsidRPr="00C227DC" w:rsidRDefault="005A1471" w:rsidP="005A1471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proofErr w:type="spellStart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tel</w:t>
      </w:r>
      <w:proofErr w:type="spellEnd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: 01/2451-967</w:t>
      </w:r>
    </w:p>
    <w:p w14:paraId="4ECDB9E2" w14:textId="77777777" w:rsidR="005A1471" w:rsidRPr="00C227DC" w:rsidRDefault="005A1471" w:rsidP="005A1471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fax: 01/2450-128</w:t>
      </w:r>
    </w:p>
    <w:p w14:paraId="4560E8E5" w14:textId="77777777" w:rsidR="005A1471" w:rsidRPr="00C227DC" w:rsidRDefault="005A1471" w:rsidP="005A1471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</w:pPr>
      <w:proofErr w:type="spellStart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e-mail:</w:t>
      </w:r>
      <w:r w:rsidRPr="00C227DC">
        <w:rPr>
          <w:rFonts w:ascii="Georgia" w:eastAsia="Times New Roman" w:hAnsi="Georgia" w:cs="Arial"/>
          <w:bCs/>
          <w:color w:val="157FFF"/>
          <w:kern w:val="2"/>
          <w:sz w:val="24"/>
          <w:szCs w:val="24"/>
          <w:u w:val="single"/>
          <w:lang w:eastAsia="hr-HR" w:bidi="hi-IN"/>
        </w:rPr>
        <w:t>acesarca@os-acesarca-zg.skole.hr</w:t>
      </w:r>
      <w:proofErr w:type="spellEnd"/>
    </w:p>
    <w:p w14:paraId="31D37235" w14:textId="77777777" w:rsidR="005A1471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17D12D01" w14:textId="77777777" w:rsidR="005A1471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48F8AC53" w14:textId="02423D2B" w:rsidR="00B16D58" w:rsidRPr="00B16D58" w:rsidRDefault="005A1471" w:rsidP="005A1471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B16D58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KLASA: </w:t>
      </w:r>
      <w:r w:rsidR="00B16D58" w:rsidRPr="00B16D58">
        <w:rPr>
          <w:rFonts w:ascii="Georgia" w:eastAsia="Times New Roman" w:hAnsi="Georgia" w:cs="Times New Roman"/>
          <w:sz w:val="24"/>
          <w:szCs w:val="24"/>
          <w:lang w:eastAsia="hr-HR"/>
        </w:rPr>
        <w:t>112-04/23-01/94</w:t>
      </w:r>
    </w:p>
    <w:p w14:paraId="0C7D4888" w14:textId="7F9AF7F3" w:rsidR="005A1471" w:rsidRPr="00B16D58" w:rsidRDefault="005A1471" w:rsidP="005A1471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B16D58">
        <w:rPr>
          <w:rFonts w:ascii="Georgia" w:eastAsia="Times New Roman" w:hAnsi="Georgia" w:cs="Times New Roman"/>
          <w:sz w:val="24"/>
          <w:szCs w:val="24"/>
          <w:lang w:eastAsia="hr-HR"/>
        </w:rPr>
        <w:t>URBROJ: 251-155-01-2</w:t>
      </w:r>
      <w:r w:rsidR="00B16D58" w:rsidRPr="00B16D58">
        <w:rPr>
          <w:rFonts w:ascii="Georgia" w:eastAsia="Times New Roman" w:hAnsi="Georgia" w:cs="Times New Roman"/>
          <w:sz w:val="24"/>
          <w:szCs w:val="24"/>
          <w:lang w:eastAsia="hr-HR"/>
        </w:rPr>
        <w:t>3</w:t>
      </w:r>
      <w:r w:rsidRPr="00B16D58">
        <w:rPr>
          <w:rFonts w:ascii="Georgia" w:eastAsia="Times New Roman" w:hAnsi="Georgia" w:cs="Times New Roman"/>
          <w:sz w:val="24"/>
          <w:szCs w:val="24"/>
          <w:lang w:eastAsia="hr-HR"/>
        </w:rPr>
        <w:t>-</w:t>
      </w:r>
      <w:r w:rsidR="00B16D58" w:rsidRPr="00B16D58">
        <w:rPr>
          <w:rFonts w:ascii="Georgia" w:eastAsia="Times New Roman" w:hAnsi="Georgia" w:cs="Times New Roman"/>
          <w:sz w:val="24"/>
          <w:szCs w:val="24"/>
          <w:lang w:eastAsia="hr-HR"/>
        </w:rPr>
        <w:t>2</w:t>
      </w:r>
    </w:p>
    <w:p w14:paraId="3D542F2C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61A27370" w14:textId="2FFBF0A8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Zagreb, </w:t>
      </w:r>
      <w:r w:rsidR="00B16D58">
        <w:rPr>
          <w:rFonts w:ascii="Georgia" w:eastAsia="Times New Roman" w:hAnsi="Georgia" w:cs="Times New Roman"/>
          <w:sz w:val="24"/>
          <w:szCs w:val="24"/>
          <w:lang w:eastAsia="hr-HR"/>
        </w:rPr>
        <w:t>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. studenoga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202</w:t>
      </w:r>
      <w:r w:rsidR="00B16D58">
        <w:rPr>
          <w:rFonts w:ascii="Georgia" w:eastAsia="Times New Roman" w:hAnsi="Georgia" w:cs="Times New Roman"/>
          <w:sz w:val="24"/>
          <w:szCs w:val="24"/>
          <w:lang w:eastAsia="hr-HR"/>
        </w:rPr>
        <w:t>3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.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                     </w:t>
      </w:r>
    </w:p>
    <w:p w14:paraId="30338254" w14:textId="77777777" w:rsidR="005A1471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431BA6E8" w14:textId="77777777" w:rsidR="005A1471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16DEFCAF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način testiranja, pravni i drugi izvori za pripremanje kandidata/kandidatkinja za testiranje</w:t>
      </w:r>
    </w:p>
    <w:p w14:paraId="0390765B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58193E0D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  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</w:t>
      </w:r>
    </w:p>
    <w:p w14:paraId="6F27F1D8" w14:textId="77777777" w:rsidR="00B16D58" w:rsidRPr="00B16D58" w:rsidRDefault="005A1471" w:rsidP="00B16D58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temelju članka 7. 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Pravilnika o načinu i postupku zapošljavanja u Osnovnoj školi Augusta Cesarca, Zagreb,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 vezano uz raspisani natječaja (KLASA:</w:t>
      </w:r>
      <w:r w:rsidR="00B16D58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="00B16D58" w:rsidRPr="00B16D58">
        <w:rPr>
          <w:rFonts w:ascii="Georgia" w:eastAsia="Times New Roman" w:hAnsi="Georgia" w:cs="Times New Roman"/>
          <w:sz w:val="24"/>
          <w:szCs w:val="24"/>
          <w:lang w:eastAsia="hr-HR"/>
        </w:rPr>
        <w:t>112-04/23-01/94</w:t>
      </w:r>
    </w:p>
    <w:p w14:paraId="5B6E4D04" w14:textId="013C331E" w:rsidR="005A1471" w:rsidRPr="00862C1A" w:rsidRDefault="00B16D58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B16D58">
        <w:rPr>
          <w:rFonts w:ascii="Georgia" w:eastAsia="Times New Roman" w:hAnsi="Georgia" w:cs="Times New Roman"/>
          <w:sz w:val="24"/>
          <w:szCs w:val="24"/>
          <w:lang w:eastAsia="hr-HR"/>
        </w:rPr>
        <w:t>URBROJ: 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1) </w:t>
      </w:r>
      <w:r w:rsidR="005A1471"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od </w:t>
      </w:r>
      <w:r w:rsidR="005A1471">
        <w:rPr>
          <w:rFonts w:ascii="Georgia" w:eastAsia="Times New Roman" w:hAnsi="Georgia" w:cs="Times New Roman"/>
          <w:sz w:val="24"/>
          <w:szCs w:val="24"/>
          <w:lang w:eastAsia="hr-HR"/>
        </w:rPr>
        <w:t>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3</w:t>
      </w:r>
      <w:r w:rsidR="005A1471">
        <w:rPr>
          <w:rFonts w:ascii="Georgia" w:eastAsia="Times New Roman" w:hAnsi="Georgia" w:cs="Times New Roman"/>
          <w:sz w:val="24"/>
          <w:szCs w:val="24"/>
          <w:lang w:eastAsia="hr-HR"/>
        </w:rPr>
        <w:t xml:space="preserve">. listopada </w:t>
      </w:r>
      <w:r w:rsidR="005A1471"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2022. za zasnivanje radnog odnosa na radnom mjestu učitelja/učiteljice </w:t>
      </w:r>
      <w:r w:rsidR="005A1471">
        <w:rPr>
          <w:rFonts w:ascii="Georgia" w:eastAsia="Times New Roman" w:hAnsi="Georgia" w:cs="Times New Roman"/>
          <w:sz w:val="24"/>
          <w:szCs w:val="24"/>
          <w:lang w:eastAsia="hr-HR"/>
        </w:rPr>
        <w:t xml:space="preserve">glazbene kulture </w:t>
      </w:r>
      <w:r w:rsidR="005A1471"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</w:t>
      </w:r>
      <w:r w:rsidR="005A1471">
        <w:rPr>
          <w:rFonts w:ascii="Georgia" w:eastAsia="Times New Roman" w:hAnsi="Georgia" w:cs="Times New Roman"/>
          <w:sz w:val="24"/>
          <w:szCs w:val="24"/>
          <w:lang w:eastAsia="hr-HR"/>
        </w:rPr>
        <w:t>ne</w:t>
      </w:r>
      <w:r w:rsidR="005A1471"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određeno, </w:t>
      </w:r>
      <w:r w:rsidR="005A1471">
        <w:rPr>
          <w:rFonts w:ascii="Georgia" w:eastAsia="Times New Roman" w:hAnsi="Georgia" w:cs="Times New Roman"/>
          <w:sz w:val="24"/>
          <w:szCs w:val="24"/>
          <w:lang w:eastAsia="hr-HR"/>
        </w:rPr>
        <w:t>ne</w:t>
      </w:r>
      <w:r w:rsidR="005A1471"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puno radno vrijeme, </w:t>
      </w:r>
      <w:r w:rsidR="005A1471">
        <w:rPr>
          <w:rFonts w:ascii="Georgia" w:eastAsia="Times New Roman" w:hAnsi="Georgia" w:cs="Times New Roman"/>
          <w:sz w:val="24"/>
          <w:szCs w:val="24"/>
          <w:lang w:eastAsia="hr-HR"/>
        </w:rPr>
        <w:t xml:space="preserve">27 sati, </w:t>
      </w:r>
      <w:r w:rsidR="005A1471" w:rsidRPr="00862C1A">
        <w:rPr>
          <w:rFonts w:ascii="Georgia" w:eastAsia="Times New Roman" w:hAnsi="Georgia" w:cs="Times New Roman"/>
          <w:sz w:val="24"/>
          <w:szCs w:val="24"/>
          <w:lang w:eastAsia="hr-HR"/>
        </w:rPr>
        <w:t>Povjerenstvo za vrednovanje kandidata  objavljuje</w:t>
      </w:r>
    </w:p>
    <w:p w14:paraId="318D798E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1B7D1408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28762969" w14:textId="77777777" w:rsidR="005A1471" w:rsidRPr="00E94637" w:rsidRDefault="005A1471" w:rsidP="005A147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 NAČIN TESTIRANJA,  PRAVNE  I DRUGE  IZVORE</w:t>
      </w:r>
    </w:p>
    <w:p w14:paraId="581F64F4" w14:textId="77777777" w:rsidR="005A1471" w:rsidRPr="00E94637" w:rsidRDefault="005A1471" w:rsidP="005A147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ZA PRIPREMANJE  KANDIDATA/KANDIDATKINJA  ZA TESTIRANJE</w:t>
      </w:r>
    </w:p>
    <w:p w14:paraId="4770CD3E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4D7E8CE1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PRAVILA TESTIRANJA:</w:t>
      </w:r>
    </w:p>
    <w:p w14:paraId="0AEF66EA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1D4BC3F3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U skladu s odredbama Pravilnika o načinu i postupku zapošljavanja u Osnovnoj školi Augusta Cesarca, Zagreb, obavit će se provjera znanja i sposobnosti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kandidata/kandidatkinja. </w:t>
      </w:r>
    </w:p>
    <w:p w14:paraId="7EA909CE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35EA1D72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Provjera se  sastoji  od dvaju dijelova:</w:t>
      </w:r>
    </w:p>
    <w:p w14:paraId="717870C2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348AB438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A) pisana provjera (zakonski i podzakonski akti, metodika i predmetni kurikulum) i</w:t>
      </w:r>
    </w:p>
    <w:p w14:paraId="483097FE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B) razgovor (intervjua) s Povjerenstvom.</w:t>
      </w:r>
    </w:p>
    <w:p w14:paraId="0B43C857" w14:textId="77777777" w:rsidR="005A1471" w:rsidRPr="00E94637" w:rsidRDefault="005A1471" w:rsidP="005A14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426955A5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Kandidati/kandidatkinje obvezni su pristupiti provjeri znanja i sposobnosti.  </w:t>
      </w:r>
    </w:p>
    <w:p w14:paraId="5E0782F1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lastRenderedPageBreak/>
        <w:t>Ako kandidat/kandidatkinja ne pristupi testiranju, smatra se da je povukao/povukla prijavu na natječaj.</w:t>
      </w:r>
    </w:p>
    <w:p w14:paraId="613735E2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Kandidati/kandidatkinje dužni su ponijeti sa sobom osobnu iskaznicu ili drugu identifikacijsku javnu ispravu na temelju koje se utvrđuje prije testiranja identitet kandidata/kandidatkinje.</w:t>
      </w:r>
    </w:p>
    <w:p w14:paraId="1E1B133E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0FBDF9D5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Nakon utvrđivanja identiteta Povjerenstvo će podijeliti testove kandidatima.</w:t>
      </w:r>
    </w:p>
    <w:p w14:paraId="06261EB9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Po zaprimanju testa kandidat je dužan upisati ime i prezime za to označenom mjestu na testu. </w:t>
      </w:r>
    </w:p>
    <w:p w14:paraId="7F75577A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Test se piše isključivo kemijskom olovkom. </w:t>
      </w:r>
    </w:p>
    <w:p w14:paraId="53A9CCF8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vrijeme testiranja </w:t>
      </w: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nije dopušteno:</w:t>
      </w:r>
    </w:p>
    <w:p w14:paraId="3429246E" w14:textId="77777777" w:rsidR="005A1471" w:rsidRPr="00E94637" w:rsidRDefault="005A1471" w:rsidP="005A1471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koristiti se bilo kakvom literaturom, odnosno bilješkama</w:t>
      </w:r>
    </w:p>
    <w:p w14:paraId="29675DBD" w14:textId="77777777" w:rsidR="005A1471" w:rsidRPr="00E94637" w:rsidRDefault="005A1471" w:rsidP="005A1471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koristiti se mobitelom ili drugim komunikacijskim sredstvima</w:t>
      </w:r>
    </w:p>
    <w:p w14:paraId="7D83E3F6" w14:textId="77777777" w:rsidR="005A1471" w:rsidRPr="00E94637" w:rsidRDefault="005A1471" w:rsidP="005A1471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napuštati prostoriju u kojoj se testiranje odvija i</w:t>
      </w:r>
    </w:p>
    <w:p w14:paraId="47CD5F6F" w14:textId="77777777" w:rsidR="005A1471" w:rsidRPr="00E94637" w:rsidRDefault="005A1471" w:rsidP="005A1471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razgovarati s ostalim kandidatima/kandidatkinjama.    </w:t>
      </w:r>
    </w:p>
    <w:p w14:paraId="2CD303F6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364BB7A7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Ukoliko kandidat postupi suprotno pravilima testiranja, bit će udaljen s testiranja, a njegov rezultat Povjerenstvo neće priznati niti ocijeniti.</w:t>
      </w:r>
    </w:p>
    <w:p w14:paraId="11D15FDB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Nakon obavljenog testiranja Povjerenstvo utvrđuje rezultat testiranja za svakog kandidata koji je pristupio testiranju. </w:t>
      </w:r>
    </w:p>
    <w:p w14:paraId="28571466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2FB65D9B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Pravo na pristup drugom selekcijskom postupku ostvaruju najmanje dva najbolja rangirana kandidata/kandidatkinje. </w:t>
      </w:r>
    </w:p>
    <w:p w14:paraId="0231C0E7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49C21D3B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Pravni i drugi izvori za pripremanje kandidata za testiranje su:</w:t>
      </w:r>
    </w:p>
    <w:p w14:paraId="36E84CEF" w14:textId="7CA18CAE" w:rsidR="005A1471" w:rsidRPr="00E94637" w:rsidRDefault="005A1471" w:rsidP="005A14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i/>
          <w:sz w:val="24"/>
          <w:szCs w:val="24"/>
          <w:lang w:eastAsia="hr-HR"/>
        </w:rPr>
        <w:t>Zakon o odgoju i obrazovanju u osnovnoj i srednjoj školi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, broj 87/08., 86/09, 92/10.,105/10.,90/11., 16/12. , 86/12., 94/13, 152/14., 7/17. i 68/18</w:t>
      </w:r>
      <w:r w:rsidR="00B16D58">
        <w:rPr>
          <w:rFonts w:ascii="Georgia" w:eastAsia="Times New Roman" w:hAnsi="Georgia" w:cs="Times New Roman"/>
          <w:sz w:val="24"/>
          <w:szCs w:val="24"/>
          <w:lang w:eastAsia="hr-HR"/>
        </w:rPr>
        <w:t>,</w:t>
      </w:r>
      <w:r w:rsidR="00B16D58" w:rsidRPr="00B16D58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="00B16D58">
        <w:rPr>
          <w:rFonts w:ascii="Georgia" w:eastAsia="Times New Roman" w:hAnsi="Georgia" w:cs="Times New Roman"/>
          <w:sz w:val="24"/>
          <w:szCs w:val="24"/>
          <w:lang w:eastAsia="hr-HR"/>
        </w:rPr>
        <w:t>98/19, 64/20 i 151/22</w:t>
      </w:r>
      <w:r w:rsidR="00B16D58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)</w:t>
      </w:r>
    </w:p>
    <w:p w14:paraId="08DC37E8" w14:textId="77777777" w:rsidR="005A1471" w:rsidRPr="00E94637" w:rsidRDefault="005A1471" w:rsidP="005A14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 o načinima, postupcima i elementima vrednovanja učenika u osnovnoj i srednjoj školi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88/19, 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100/21) </w:t>
      </w:r>
    </w:p>
    <w:p w14:paraId="035972E9" w14:textId="77777777" w:rsidR="005A1471" w:rsidRPr="00E94637" w:rsidRDefault="005A1471" w:rsidP="005A14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osnovnoškolskom i srednjoškolskom odgoju i obrazovanju učenika s teškoćama u razvoju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, 24/15)</w:t>
      </w:r>
    </w:p>
    <w:p w14:paraId="199A0DE4" w14:textId="77777777" w:rsidR="005A1471" w:rsidRPr="00E94637" w:rsidRDefault="005A1471" w:rsidP="005A14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i/>
          <w:sz w:val="24"/>
          <w:szCs w:val="24"/>
          <w:lang w:eastAsia="hr-HR"/>
        </w:rPr>
        <w:lastRenderedPageBreak/>
        <w:t xml:space="preserve">Pravilnik o izvođenju izleta, ekskurzija i drugih odgojno-obrazovnih aktivnosti izvan škole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, broj 67/14. i 81/15., 53/21)</w:t>
      </w:r>
    </w:p>
    <w:p w14:paraId="4613B4FA" w14:textId="77777777" w:rsidR="005A1471" w:rsidRPr="00E94637" w:rsidRDefault="005A1471" w:rsidP="005A14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tjednim radnim obvezama učitelja i stručnih suradnika u osnovnoj školi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, broj: 34/14, 40/14, 103/14, 102/19.)</w:t>
      </w:r>
    </w:p>
    <w:p w14:paraId="7D12A9CB" w14:textId="77777777" w:rsidR="005A1471" w:rsidRPr="00E94637" w:rsidRDefault="005A1471" w:rsidP="005A14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kriterijima za izricanje pedagoških mjera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, broj: 94/15, 3/17)</w:t>
      </w:r>
    </w:p>
    <w:p w14:paraId="5008BBD1" w14:textId="77777777" w:rsidR="005A1471" w:rsidRPr="00E94637" w:rsidRDefault="005A1471" w:rsidP="005A1471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Nacionalni kurikulum nastavnog predmeta </w:t>
      </w:r>
      <w:r w:rsidRPr="00C77050">
        <w:rPr>
          <w:rFonts w:ascii="Georgia" w:eastAsia="Times New Roman" w:hAnsi="Georgia" w:cs="Times New Roman"/>
          <w:sz w:val="24"/>
          <w:szCs w:val="24"/>
          <w:lang w:eastAsia="hr-HR"/>
        </w:rPr>
        <w:t>Glazbena kultura</w:t>
      </w:r>
      <w:r w:rsidRPr="00E94637">
        <w:rPr>
          <w:rFonts w:ascii="Georgia" w:eastAsia="Times New Roman" w:hAnsi="Georgia" w:cs="Times New Roman"/>
          <w:i/>
          <w:sz w:val="24"/>
          <w:szCs w:val="24"/>
          <w:lang w:eastAsia="hr-HR"/>
        </w:rPr>
        <w:t>.</w:t>
      </w:r>
    </w:p>
    <w:p w14:paraId="7A1A307E" w14:textId="77777777" w:rsidR="005A1471" w:rsidRDefault="005A1471" w:rsidP="005A1471">
      <w:pPr>
        <w:spacing w:after="0" w:line="240" w:lineRule="auto"/>
        <w:ind w:left="600"/>
        <w:contextualSpacing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</w:p>
    <w:p w14:paraId="59C33D5F" w14:textId="77777777" w:rsidR="005A1471" w:rsidRPr="00E94637" w:rsidRDefault="005A1471" w:rsidP="005A1471">
      <w:pPr>
        <w:spacing w:after="0" w:line="360" w:lineRule="auto"/>
        <w:ind w:left="600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3216390F" w14:textId="57471E93" w:rsidR="005A1471" w:rsidRDefault="005A1471" w:rsidP="0017174E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PISANA PROVJERA ZNANJA ODRŽAT ĆE SE U </w:t>
      </w:r>
      <w:r w:rsidR="0017174E">
        <w:rPr>
          <w:rFonts w:ascii="Georgia" w:eastAsia="Times New Roman" w:hAnsi="Georgia" w:cs="Times New Roman"/>
          <w:b/>
          <w:sz w:val="24"/>
          <w:szCs w:val="24"/>
          <w:lang w:eastAsia="hr-HR"/>
        </w:rPr>
        <w:t>ČETVRTA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K  </w:t>
      </w:r>
    </w:p>
    <w:p w14:paraId="1997BC3C" w14:textId="08D76848" w:rsidR="005A1471" w:rsidRPr="00E94637" w:rsidRDefault="0017174E" w:rsidP="0017174E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9</w:t>
      </w:r>
      <w:r w:rsidR="005A1471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. studenoga </w:t>
      </w:r>
      <w:r w:rsidR="005A1471"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202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3</w:t>
      </w:r>
      <w:r w:rsidR="005A1471"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. u 1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7</w:t>
      </w:r>
      <w:r w:rsidR="005A1471"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:</w:t>
      </w:r>
      <w:r w:rsidR="005A1471">
        <w:rPr>
          <w:rFonts w:ascii="Georgia" w:eastAsia="Times New Roman" w:hAnsi="Georgia" w:cs="Times New Roman"/>
          <w:b/>
          <w:sz w:val="24"/>
          <w:szCs w:val="24"/>
          <w:lang w:eastAsia="hr-HR"/>
        </w:rPr>
        <w:t>0</w:t>
      </w:r>
      <w:r w:rsidR="005A1471"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0</w:t>
      </w:r>
      <w:r w:rsidR="005A1471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SATI</w:t>
      </w:r>
      <w:r w:rsidR="005A1471"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.</w:t>
      </w:r>
    </w:p>
    <w:p w14:paraId="6D1CFDB8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0C3E7754" w14:textId="525809E3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Rezultat testiranja i poziv kandidatima na razgovor (intervju) Povjerenstvo će objaviti na mrežnoj stranici Osnovne škole Augusta Cesarca, Zagreb </w:t>
      </w:r>
      <w:r w:rsidR="0017174E">
        <w:rPr>
          <w:rFonts w:ascii="Georgia" w:eastAsia="Times New Roman" w:hAnsi="Georgia" w:cs="Times New Roman"/>
          <w:sz w:val="24"/>
          <w:szCs w:val="24"/>
          <w:lang w:eastAsia="hr-HR"/>
        </w:rPr>
        <w:t>9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. studenoga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202</w:t>
      </w:r>
      <w:r w:rsidR="0017174E">
        <w:rPr>
          <w:rFonts w:ascii="Georgia" w:eastAsia="Times New Roman" w:hAnsi="Georgia" w:cs="Times New Roman"/>
          <w:sz w:val="24"/>
          <w:szCs w:val="24"/>
          <w:lang w:eastAsia="hr-HR"/>
        </w:rPr>
        <w:t>3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.</w:t>
      </w:r>
    </w:p>
    <w:p w14:paraId="5374922E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3A18BF2F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14:paraId="626B4B0F" w14:textId="77777777" w:rsidR="005A1471" w:rsidRPr="00E94637" w:rsidRDefault="005A1471" w:rsidP="005A1471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492B683F" w14:textId="77777777" w:rsidR="005A1471" w:rsidRPr="00E94637" w:rsidRDefault="005A1471" w:rsidP="005A147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214B2503" w14:textId="77777777" w:rsidR="005A1471" w:rsidRPr="00E94637" w:rsidRDefault="005A1471" w:rsidP="005A147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5AD79BAF" w14:textId="77777777" w:rsidR="005A1471" w:rsidRPr="00E94637" w:rsidRDefault="005A1471" w:rsidP="005A147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1C7C803D" w14:textId="77777777" w:rsidR="005A1471" w:rsidRPr="00E94637" w:rsidRDefault="005A1471" w:rsidP="005A147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6F505AB5" w14:textId="77777777" w:rsidR="005A1471" w:rsidRPr="00E94637" w:rsidRDefault="005A1471" w:rsidP="005A147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bookmarkEnd w:id="0"/>
    <w:p w14:paraId="78B4B495" w14:textId="77777777" w:rsidR="005A1471" w:rsidRPr="00E94637" w:rsidRDefault="005A1471" w:rsidP="005A147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4780A872" w14:textId="77777777" w:rsidR="005A1471" w:rsidRPr="00E94637" w:rsidRDefault="005A1471" w:rsidP="005A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14:paraId="2DCB020B" w14:textId="77777777" w:rsidR="005A1471" w:rsidRPr="00E94637" w:rsidRDefault="005A1471" w:rsidP="005A1471"/>
    <w:p w14:paraId="601A37A9" w14:textId="77777777" w:rsidR="005A1471" w:rsidRDefault="005A1471" w:rsidP="005A1471"/>
    <w:p w14:paraId="68D63C2A" w14:textId="77777777" w:rsidR="005A1471" w:rsidRDefault="005A1471" w:rsidP="005A1471"/>
    <w:p w14:paraId="7DCEF511" w14:textId="77777777" w:rsidR="005A1471" w:rsidRDefault="005A1471" w:rsidP="005A1471"/>
    <w:p w14:paraId="079C76E7" w14:textId="77777777" w:rsidR="005A1471" w:rsidRDefault="005A1471" w:rsidP="005A1471"/>
    <w:p w14:paraId="6527FEC8" w14:textId="77777777" w:rsidR="008760F0" w:rsidRDefault="008760F0"/>
    <w:sectPr w:rsidR="0087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6B58A28C"/>
    <w:lvl w:ilvl="0" w:tplc="3F841C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894" w:hanging="360"/>
      </w:pPr>
    </w:lvl>
    <w:lvl w:ilvl="2" w:tplc="041A001B" w:tentative="1">
      <w:start w:val="1"/>
      <w:numFmt w:val="lowerRoman"/>
      <w:lvlText w:val="%3."/>
      <w:lvlJc w:val="right"/>
      <w:pPr>
        <w:ind w:left="1614" w:hanging="180"/>
      </w:pPr>
    </w:lvl>
    <w:lvl w:ilvl="3" w:tplc="041A000F" w:tentative="1">
      <w:start w:val="1"/>
      <w:numFmt w:val="decimal"/>
      <w:lvlText w:val="%4."/>
      <w:lvlJc w:val="left"/>
      <w:pPr>
        <w:ind w:left="2334" w:hanging="360"/>
      </w:pPr>
    </w:lvl>
    <w:lvl w:ilvl="4" w:tplc="041A0019" w:tentative="1">
      <w:start w:val="1"/>
      <w:numFmt w:val="lowerLetter"/>
      <w:lvlText w:val="%5."/>
      <w:lvlJc w:val="left"/>
      <w:pPr>
        <w:ind w:left="3054" w:hanging="360"/>
      </w:pPr>
    </w:lvl>
    <w:lvl w:ilvl="5" w:tplc="041A001B" w:tentative="1">
      <w:start w:val="1"/>
      <w:numFmt w:val="lowerRoman"/>
      <w:lvlText w:val="%6."/>
      <w:lvlJc w:val="right"/>
      <w:pPr>
        <w:ind w:left="3774" w:hanging="180"/>
      </w:pPr>
    </w:lvl>
    <w:lvl w:ilvl="6" w:tplc="041A000F" w:tentative="1">
      <w:start w:val="1"/>
      <w:numFmt w:val="decimal"/>
      <w:lvlText w:val="%7."/>
      <w:lvlJc w:val="left"/>
      <w:pPr>
        <w:ind w:left="4494" w:hanging="360"/>
      </w:pPr>
    </w:lvl>
    <w:lvl w:ilvl="7" w:tplc="041A0019" w:tentative="1">
      <w:start w:val="1"/>
      <w:numFmt w:val="lowerLetter"/>
      <w:lvlText w:val="%8."/>
      <w:lvlJc w:val="left"/>
      <w:pPr>
        <w:ind w:left="5214" w:hanging="360"/>
      </w:pPr>
    </w:lvl>
    <w:lvl w:ilvl="8" w:tplc="041A001B" w:tentative="1">
      <w:start w:val="1"/>
      <w:numFmt w:val="lowerRoman"/>
      <w:lvlText w:val="%9."/>
      <w:lvlJc w:val="right"/>
      <w:pPr>
        <w:ind w:left="5934" w:hanging="180"/>
      </w:pPr>
    </w:lvl>
  </w:abstractNum>
  <w:num w:numId="1" w16cid:durableId="1853491061">
    <w:abstractNumId w:val="0"/>
  </w:num>
  <w:num w:numId="2" w16cid:durableId="122194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71"/>
    <w:rsid w:val="0017174E"/>
    <w:rsid w:val="00237166"/>
    <w:rsid w:val="005A1471"/>
    <w:rsid w:val="008760F0"/>
    <w:rsid w:val="00B16D58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3ACA"/>
  <w15:chartTrackingRefBased/>
  <w15:docId w15:val="{1024A0C9-8DBA-4198-9AC4-E551BA9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71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2023-11-02T16:45:00Z</dcterms:created>
  <dcterms:modified xsi:type="dcterms:W3CDTF">2023-11-02T17:13:00Z</dcterms:modified>
</cp:coreProperties>
</file>