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EEDA" w14:textId="77777777" w:rsidR="00F73FB5" w:rsidRDefault="00F73FB5" w:rsidP="00F73FB5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bookmarkStart w:id="0" w:name="_Hlk54702765"/>
      <w:bookmarkStart w:id="1" w:name="_Hlk85461492"/>
      <w:r w:rsidRPr="00C3493F">
        <w:rPr>
          <w:rFonts w:ascii="Georgia" w:eastAsia="Times New Roman" w:hAnsi="Georgia" w:cs="Times New Roman"/>
          <w:b/>
          <w:sz w:val="24"/>
          <w:szCs w:val="24"/>
          <w:lang w:eastAsia="hr-HR"/>
        </w:rPr>
        <w:t>Obavijest o usmenom testiranju kandidata/kandidatkinja</w:t>
      </w:r>
    </w:p>
    <w:p w14:paraId="607EFBEF" w14:textId="77777777" w:rsidR="00F73FB5" w:rsidRDefault="00F73FB5" w:rsidP="00F73FB5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07525A45" w14:textId="3FA4A5A6" w:rsidR="00F72A4F" w:rsidRDefault="00F73FB5" w:rsidP="00F73FB5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2B3FE8">
        <w:rPr>
          <w:rFonts w:ascii="Georgia" w:eastAsia="Times New Roman" w:hAnsi="Georgia" w:cs="Times New Roman"/>
          <w:sz w:val="24"/>
          <w:szCs w:val="24"/>
          <w:lang w:eastAsia="hr-HR"/>
        </w:rPr>
        <w:t xml:space="preserve">KLASA: </w:t>
      </w:r>
      <w:r w:rsidR="00F72A4F" w:rsidRPr="00F72A4F">
        <w:rPr>
          <w:rFonts w:ascii="Georgia" w:eastAsia="Times New Roman" w:hAnsi="Georgia" w:cs="Times New Roman"/>
          <w:sz w:val="24"/>
          <w:szCs w:val="24"/>
          <w:lang w:eastAsia="hr-HR"/>
        </w:rPr>
        <w:t>112-04/25-01/01</w:t>
      </w:r>
    </w:p>
    <w:p w14:paraId="327C5BFC" w14:textId="2D69AA38" w:rsidR="00F72A4F" w:rsidRDefault="00F73FB5" w:rsidP="00F73FB5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2B3FE8">
        <w:rPr>
          <w:rFonts w:ascii="Georgia" w:eastAsia="Times New Roman" w:hAnsi="Georgia" w:cs="Times New Roman"/>
          <w:sz w:val="24"/>
          <w:szCs w:val="24"/>
          <w:lang w:eastAsia="hr-HR"/>
        </w:rPr>
        <w:t xml:space="preserve">URBROJ: </w:t>
      </w:r>
      <w:r w:rsidR="00F72A4F" w:rsidRPr="00F72A4F">
        <w:rPr>
          <w:rFonts w:ascii="Georgia" w:eastAsia="Times New Roman" w:hAnsi="Georgia" w:cs="Times New Roman"/>
          <w:sz w:val="24"/>
          <w:szCs w:val="24"/>
          <w:lang w:eastAsia="hr-HR"/>
        </w:rPr>
        <w:t>251-155-01-25-1</w:t>
      </w:r>
    </w:p>
    <w:p w14:paraId="68C5ED36" w14:textId="77777777" w:rsidR="00F73FB5" w:rsidRPr="00E94637" w:rsidRDefault="00F73FB5" w:rsidP="00F73FB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0C2A0F8E" w14:textId="1A24B173" w:rsidR="00F73FB5" w:rsidRPr="00E94637" w:rsidRDefault="00F73FB5" w:rsidP="00F73FB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Zagreb, </w:t>
      </w:r>
      <w:r w:rsidR="00F72A4F">
        <w:rPr>
          <w:rFonts w:ascii="Georgia" w:eastAsia="Times New Roman" w:hAnsi="Georgia" w:cs="Times New Roman"/>
          <w:sz w:val="24"/>
          <w:szCs w:val="24"/>
          <w:lang w:eastAsia="hr-HR"/>
        </w:rPr>
        <w:t>31. siječnja 2025</w:t>
      </w:r>
      <w:r>
        <w:rPr>
          <w:rFonts w:ascii="Georgia" w:eastAsia="Times New Roman" w:hAnsi="Georgia" w:cs="Times New Roman"/>
          <w:sz w:val="24"/>
          <w:szCs w:val="24"/>
          <w:lang w:eastAsia="hr-HR"/>
        </w:rPr>
        <w:t>.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                              </w:t>
      </w:r>
    </w:p>
    <w:p w14:paraId="44A37362" w14:textId="77777777" w:rsidR="00F73FB5" w:rsidRPr="00E94637" w:rsidRDefault="00F73FB5" w:rsidP="00F73FB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b/>
          <w:sz w:val="24"/>
          <w:szCs w:val="24"/>
          <w:lang w:eastAsia="hr-HR"/>
        </w:rPr>
        <w:t xml:space="preserve">    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         </w:t>
      </w:r>
    </w:p>
    <w:p w14:paraId="22997DBD" w14:textId="77777777" w:rsidR="00F72A4F" w:rsidRPr="00F72A4F" w:rsidRDefault="00F73FB5" w:rsidP="00F72A4F">
      <w:pPr>
        <w:suppressAutoHyphens/>
        <w:spacing w:after="0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862C1A">
        <w:rPr>
          <w:rFonts w:ascii="Georgia" w:eastAsia="Times New Roman" w:hAnsi="Georgia" w:cs="Times New Roman"/>
          <w:sz w:val="24"/>
          <w:szCs w:val="24"/>
          <w:lang w:eastAsia="hr-HR"/>
        </w:rPr>
        <w:t xml:space="preserve">Na temelju članka 7. </w:t>
      </w:r>
      <w:r w:rsidRPr="00862C1A">
        <w:rPr>
          <w:rFonts w:ascii="Georgia" w:eastAsia="Times New Roman" w:hAnsi="Georgia" w:cs="Times New Roman"/>
          <w:i/>
          <w:sz w:val="24"/>
          <w:szCs w:val="24"/>
          <w:lang w:eastAsia="hr-HR"/>
        </w:rPr>
        <w:t>Pravilnika o načinu i postupku zapošljavanja u Osnovnoj školi Augusta Cesarca, Zagreb,</w:t>
      </w:r>
      <w:r w:rsidRPr="00862C1A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a vezano uz raspisani natječaja </w:t>
      </w:r>
      <w:r>
        <w:rPr>
          <w:rFonts w:ascii="Georgia" w:eastAsia="Times New Roman" w:hAnsi="Georgia" w:cs="Times New Roman"/>
          <w:sz w:val="24"/>
          <w:szCs w:val="24"/>
          <w:lang w:eastAsia="hr-HR"/>
        </w:rPr>
        <w:t>(</w:t>
      </w:r>
      <w:bookmarkStart w:id="2" w:name="_Hlk123078839"/>
      <w:r w:rsidR="00F72A4F" w:rsidRPr="00F72A4F">
        <w:rPr>
          <w:rFonts w:ascii="Georgia" w:eastAsia="Times New Roman" w:hAnsi="Georgia" w:cs="Times New Roman"/>
          <w:sz w:val="24"/>
          <w:szCs w:val="24"/>
          <w:lang w:eastAsia="hr-HR"/>
        </w:rPr>
        <w:t>KLASA: 112-04/24-01/01</w:t>
      </w:r>
    </w:p>
    <w:p w14:paraId="4D8E444D" w14:textId="2AD8155D" w:rsidR="00F73FB5" w:rsidRPr="00862C1A" w:rsidRDefault="00F72A4F" w:rsidP="00F73FB5">
      <w:pPr>
        <w:suppressAutoHyphens/>
        <w:spacing w:after="0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F72A4F">
        <w:rPr>
          <w:rFonts w:ascii="Georgia" w:eastAsia="Times New Roman" w:hAnsi="Georgia" w:cs="Times New Roman"/>
          <w:sz w:val="24"/>
          <w:szCs w:val="24"/>
          <w:lang w:eastAsia="hr-HR"/>
        </w:rPr>
        <w:t>URBROJ: 251-155-01-24-24-42</w:t>
      </w:r>
      <w:r>
        <w:rPr>
          <w:rFonts w:ascii="Georgia" w:eastAsia="Times New Roman" w:hAnsi="Georgia" w:cs="Times New Roman"/>
          <w:sz w:val="24"/>
          <w:szCs w:val="24"/>
          <w:lang w:eastAsia="hr-HR"/>
        </w:rPr>
        <w:t xml:space="preserve">) od 23. prosinca 2024. </w:t>
      </w:r>
      <w:bookmarkEnd w:id="2"/>
      <w:r w:rsidR="00F73FB5" w:rsidRPr="00862C1A">
        <w:rPr>
          <w:rFonts w:ascii="Georgia" w:eastAsia="Times New Roman" w:hAnsi="Georgia" w:cs="Times New Roman"/>
          <w:sz w:val="24"/>
          <w:szCs w:val="24"/>
          <w:lang w:eastAsia="hr-HR"/>
        </w:rPr>
        <w:t xml:space="preserve">za zasnivanje radnog odnosa na radnom mjestu </w:t>
      </w:r>
      <w:r>
        <w:rPr>
          <w:rFonts w:ascii="Georgia" w:eastAsia="Times New Roman" w:hAnsi="Georgia" w:cs="Times New Roman"/>
          <w:sz w:val="24"/>
          <w:szCs w:val="24"/>
          <w:lang w:eastAsia="hr-HR"/>
        </w:rPr>
        <w:t xml:space="preserve">čistača </w:t>
      </w:r>
      <w:r w:rsidR="00F73FB5">
        <w:rPr>
          <w:rFonts w:ascii="Georgia" w:eastAsia="Times New Roman" w:hAnsi="Georgia" w:cs="Times New Roman"/>
          <w:sz w:val="24"/>
          <w:szCs w:val="24"/>
          <w:lang w:eastAsia="hr-HR"/>
        </w:rPr>
        <w:t>spremača/</w:t>
      </w:r>
      <w:r>
        <w:rPr>
          <w:rFonts w:ascii="Georgia" w:eastAsia="Times New Roman" w:hAnsi="Georgia" w:cs="Times New Roman"/>
          <w:sz w:val="24"/>
          <w:szCs w:val="24"/>
          <w:lang w:eastAsia="hr-HR"/>
        </w:rPr>
        <w:t xml:space="preserve">čistačice </w:t>
      </w:r>
      <w:r w:rsidR="00F73FB5">
        <w:rPr>
          <w:rFonts w:ascii="Georgia" w:eastAsia="Times New Roman" w:hAnsi="Georgia" w:cs="Times New Roman"/>
          <w:sz w:val="24"/>
          <w:szCs w:val="24"/>
          <w:lang w:eastAsia="hr-HR"/>
        </w:rPr>
        <w:t xml:space="preserve">spremačice </w:t>
      </w:r>
      <w:r w:rsidR="00F73FB5" w:rsidRPr="00862C1A">
        <w:rPr>
          <w:rFonts w:ascii="Georgia" w:eastAsia="Times New Roman" w:hAnsi="Georgia" w:cs="Times New Roman"/>
          <w:sz w:val="24"/>
          <w:szCs w:val="24"/>
          <w:lang w:eastAsia="hr-HR"/>
        </w:rPr>
        <w:t xml:space="preserve">na </w:t>
      </w:r>
      <w:r w:rsidR="00F73FB5">
        <w:rPr>
          <w:rFonts w:ascii="Georgia" w:eastAsia="Times New Roman" w:hAnsi="Georgia" w:cs="Times New Roman"/>
          <w:sz w:val="24"/>
          <w:szCs w:val="24"/>
          <w:lang w:eastAsia="hr-HR"/>
        </w:rPr>
        <w:t>ne</w:t>
      </w:r>
      <w:r w:rsidR="00F73FB5" w:rsidRPr="00862C1A">
        <w:rPr>
          <w:rFonts w:ascii="Georgia" w:eastAsia="Times New Roman" w:hAnsi="Georgia" w:cs="Times New Roman"/>
          <w:sz w:val="24"/>
          <w:szCs w:val="24"/>
          <w:lang w:eastAsia="hr-HR"/>
        </w:rPr>
        <w:t>određeno puno radno vrijeme,  Povjerenstvo za vrednovanje kandidata  objavljuje</w:t>
      </w:r>
    </w:p>
    <w:p w14:paraId="65DF25AC" w14:textId="77777777" w:rsidR="00F73FB5" w:rsidRPr="00E94637" w:rsidRDefault="00F73FB5" w:rsidP="00F73FB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3CB5204F" w14:textId="77777777" w:rsidR="00F73FB5" w:rsidRPr="00E94637" w:rsidRDefault="00F73FB5" w:rsidP="00F73FB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0BA554F6" w14:textId="77777777" w:rsidR="00F73FB5" w:rsidRPr="00E94637" w:rsidRDefault="00F73FB5" w:rsidP="00F73FB5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b/>
          <w:sz w:val="24"/>
          <w:szCs w:val="24"/>
          <w:lang w:eastAsia="hr-HR"/>
        </w:rPr>
        <w:t>PRAVILA TESTIRANJA:</w:t>
      </w:r>
    </w:p>
    <w:p w14:paraId="60B9282C" w14:textId="77777777" w:rsidR="00F73FB5" w:rsidRPr="00E94637" w:rsidRDefault="00F73FB5" w:rsidP="00F73FB5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</w:p>
    <w:p w14:paraId="3A4712C6" w14:textId="77777777" w:rsidR="00F73FB5" w:rsidRPr="00E94637" w:rsidRDefault="00F73FB5" w:rsidP="00F73FB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U skladu s odredbama Pravilnika o načinu i postupku zapošljavanja u Osnovnoj školi Augusta Cesarca, Zagreb, obavit će se provjera znanja i sposobnosti</w:t>
      </w:r>
      <w:r>
        <w:rPr>
          <w:rFonts w:ascii="Georgia" w:eastAsia="Times New Roman" w:hAnsi="Georgia" w:cs="Times New Roman"/>
          <w:sz w:val="24"/>
          <w:szCs w:val="24"/>
          <w:lang w:eastAsia="hr-HR"/>
        </w:rPr>
        <w:t xml:space="preserve"> 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kandidata/kandidatkinja. </w:t>
      </w:r>
    </w:p>
    <w:p w14:paraId="53A81A42" w14:textId="77777777" w:rsidR="00F73FB5" w:rsidRPr="00E94637" w:rsidRDefault="00F73FB5" w:rsidP="00F73FB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73043821" w14:textId="77777777" w:rsidR="00F73FB5" w:rsidRPr="00C3493F" w:rsidRDefault="00F73FB5" w:rsidP="00F73FB5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C3493F">
        <w:rPr>
          <w:rFonts w:ascii="Georgia" w:eastAsia="Times New Roman" w:hAnsi="Georgia" w:cs="Times New Roman"/>
          <w:b/>
          <w:sz w:val="24"/>
          <w:szCs w:val="24"/>
          <w:lang w:eastAsia="hr-HR"/>
        </w:rPr>
        <w:t>Provjera se  sastoji  od  razgovora (intervjua) s Povjerenstvom.</w:t>
      </w:r>
    </w:p>
    <w:p w14:paraId="03EA483F" w14:textId="77777777" w:rsidR="00F73FB5" w:rsidRPr="00E94637" w:rsidRDefault="00F73FB5" w:rsidP="00F73FB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4DE24EE9" w14:textId="77777777" w:rsidR="00F73FB5" w:rsidRPr="00E94637" w:rsidRDefault="00F73FB5" w:rsidP="00F73FB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Kandidati/kandidatkinje obvezni su pristupiti provjeri znanja i sposobnosti.  </w:t>
      </w:r>
    </w:p>
    <w:p w14:paraId="7DFA190E" w14:textId="77777777" w:rsidR="00F73FB5" w:rsidRPr="00E94637" w:rsidRDefault="00F73FB5" w:rsidP="00F73FB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Ako kandidat/kandidatkinja ne pristupi testiranju, smatra se da je povukao/povukla prijavu na natječaj.</w:t>
      </w:r>
    </w:p>
    <w:p w14:paraId="7EA03B2C" w14:textId="77777777" w:rsidR="00F73FB5" w:rsidRPr="00E94637" w:rsidRDefault="00F73FB5" w:rsidP="00F73FB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Kandidati/kandidatkinje dužni su ponijeti sa sobom osobnu iskaznicu ili drugu identifikacijsku javnu ispravu na temelju koje se utvrđuje prije testiranja identitet kandidata/kandidatkinje.</w:t>
      </w:r>
    </w:p>
    <w:p w14:paraId="640B0862" w14:textId="77777777" w:rsidR="00F73FB5" w:rsidRPr="00E94637" w:rsidRDefault="00F73FB5" w:rsidP="00F73FB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Testiranju ne mogu pristupiti kandidati koji ne mogu dokazati identitet i osobe za koje je Povjerenstvo utvrdilo da ne ispunjavaju formalne uvjete iz natječaja te čije prijave nisu pravodobne i potpune.</w:t>
      </w:r>
    </w:p>
    <w:p w14:paraId="164D8C1E" w14:textId="77777777" w:rsidR="00F73FB5" w:rsidRPr="00E94637" w:rsidRDefault="00F73FB5" w:rsidP="00F73FB5">
      <w:pPr>
        <w:spacing w:after="0" w:line="360" w:lineRule="auto"/>
        <w:ind w:left="600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38051FAF" w14:textId="77777777" w:rsidR="00F73FB5" w:rsidRDefault="00F73FB5" w:rsidP="00F73FB5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</w:p>
    <w:p w14:paraId="379D4CAC" w14:textId="77777777" w:rsidR="00F73FB5" w:rsidRDefault="00F73FB5" w:rsidP="00F73FB5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</w:p>
    <w:p w14:paraId="289342FE" w14:textId="77777777" w:rsidR="00F73FB5" w:rsidRDefault="00F73FB5" w:rsidP="00F73FB5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</w:p>
    <w:p w14:paraId="347DE251" w14:textId="77777777" w:rsidR="00F73FB5" w:rsidRDefault="00F73FB5" w:rsidP="00F73FB5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</w:p>
    <w:p w14:paraId="5C60014F" w14:textId="77777777" w:rsidR="00F73FB5" w:rsidRDefault="00F73FB5" w:rsidP="00F73FB5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>
        <w:rPr>
          <w:rFonts w:ascii="Georgia" w:eastAsia="Times New Roman" w:hAnsi="Georgia" w:cs="Times New Roman"/>
          <w:b/>
          <w:sz w:val="24"/>
          <w:szCs w:val="24"/>
          <w:lang w:eastAsia="hr-HR"/>
        </w:rPr>
        <w:lastRenderedPageBreak/>
        <w:t>Z</w:t>
      </w:r>
      <w:r w:rsidRPr="00C3493F">
        <w:rPr>
          <w:rFonts w:ascii="Georgia" w:eastAsia="Times New Roman" w:hAnsi="Georgia" w:cs="Times New Roman"/>
          <w:b/>
          <w:sz w:val="24"/>
          <w:szCs w:val="24"/>
          <w:lang w:eastAsia="hr-HR"/>
        </w:rPr>
        <w:t>a navedeno radno mjesta usmeno testiranje kandidata</w:t>
      </w:r>
      <w:r>
        <w:rPr>
          <w:rFonts w:ascii="Georgia" w:eastAsia="Times New Roman" w:hAnsi="Georgia" w:cs="Times New Roman"/>
          <w:b/>
          <w:sz w:val="24"/>
          <w:szCs w:val="24"/>
          <w:lang w:eastAsia="hr-HR"/>
        </w:rPr>
        <w:t>/kandidatkinja</w:t>
      </w:r>
      <w:r w:rsidRPr="00C3493F">
        <w:rPr>
          <w:rFonts w:ascii="Georgia" w:eastAsia="Times New Roman" w:hAnsi="Georgia" w:cs="Times New Roman"/>
          <w:b/>
          <w:sz w:val="24"/>
          <w:szCs w:val="24"/>
          <w:lang w:eastAsia="hr-HR"/>
        </w:rPr>
        <w:t xml:space="preserve"> održat će se prema rasporedu</w:t>
      </w:r>
      <w:r>
        <w:rPr>
          <w:rFonts w:ascii="Georgia" w:eastAsia="Times New Roman" w:hAnsi="Georgia" w:cs="Times New Roman"/>
          <w:b/>
          <w:sz w:val="24"/>
          <w:szCs w:val="24"/>
          <w:lang w:eastAsia="hr-HR"/>
        </w:rPr>
        <w:t>:</w:t>
      </w:r>
    </w:p>
    <w:p w14:paraId="6A1F2344" w14:textId="77777777" w:rsidR="00F73FB5" w:rsidRDefault="00F73FB5" w:rsidP="00F73FB5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</w:p>
    <w:p w14:paraId="4798D34D" w14:textId="176B92AC" w:rsidR="00F73FB5" w:rsidRDefault="00F72A4F" w:rsidP="00F73FB5">
      <w:pPr>
        <w:spacing w:after="0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6. veljače 2025.</w:t>
      </w:r>
      <w:r w:rsidR="00F73FB5">
        <w:rPr>
          <w:rFonts w:ascii="Georgia" w:hAnsi="Georgia"/>
          <w:b/>
          <w:sz w:val="24"/>
          <w:szCs w:val="24"/>
        </w:rPr>
        <w:t xml:space="preserve"> </w:t>
      </w:r>
    </w:p>
    <w:p w14:paraId="4CEF0484" w14:textId="77777777" w:rsidR="00F73FB5" w:rsidRDefault="00F73FB5" w:rsidP="00F73FB5">
      <w:pPr>
        <w:spacing w:after="0"/>
        <w:jc w:val="both"/>
        <w:rPr>
          <w:rFonts w:ascii="Georgia" w:hAnsi="Georgia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126"/>
        <w:gridCol w:w="5499"/>
        <w:gridCol w:w="2391"/>
      </w:tblGrid>
      <w:tr w:rsidR="00F73FB5" w14:paraId="320F2784" w14:textId="77777777" w:rsidTr="006D3AA6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2A1A" w14:textId="77777777" w:rsidR="00F73FB5" w:rsidRDefault="00F73FB5" w:rsidP="006D3AA6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redni broj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DB5F" w14:textId="77777777" w:rsidR="00F73FB5" w:rsidRDefault="00F73FB5" w:rsidP="006D3AA6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ime i prezime kandidata/kandidatkinje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A0A2" w14:textId="77777777" w:rsidR="00F73FB5" w:rsidRDefault="00F73FB5" w:rsidP="006D3AA6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vrijeme testiranja</w:t>
            </w:r>
          </w:p>
        </w:tc>
      </w:tr>
      <w:tr w:rsidR="00F73FB5" w14:paraId="7554AA37" w14:textId="77777777" w:rsidTr="006D3AA6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C36E" w14:textId="77777777" w:rsidR="00F73FB5" w:rsidRDefault="00F73FB5" w:rsidP="006D3AA6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0995" w14:textId="10A1A549" w:rsidR="00F73FB5" w:rsidRDefault="00F72A4F" w:rsidP="006D3AA6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Kristina Đuričić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82EE" w14:textId="38E81ECE" w:rsidR="00F73FB5" w:rsidRDefault="00F73FB5" w:rsidP="006D3AA6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12:20</w:t>
            </w:r>
          </w:p>
        </w:tc>
      </w:tr>
      <w:tr w:rsidR="00F73FB5" w14:paraId="447A740D" w14:textId="77777777" w:rsidTr="006D3AA6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D3E0" w14:textId="56E774C3" w:rsidR="00F73FB5" w:rsidRDefault="00F73FB5" w:rsidP="006D3AA6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E2EF" w14:textId="42CFF8FB" w:rsidR="00F73FB5" w:rsidRDefault="00F72A4F" w:rsidP="006D3AA6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Jozefina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Stupić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CB42" w14:textId="0A9BF449" w:rsidR="00F73FB5" w:rsidRDefault="00F73FB5" w:rsidP="006D3AA6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12:35</w:t>
            </w:r>
          </w:p>
        </w:tc>
      </w:tr>
      <w:tr w:rsidR="00F73FB5" w14:paraId="774FEB1A" w14:textId="77777777" w:rsidTr="006D3AA6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3697" w14:textId="72B3E66F" w:rsidR="00F73FB5" w:rsidRDefault="00F73FB5" w:rsidP="006D3AA6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E18C" w14:textId="03709DB8" w:rsidR="00F73FB5" w:rsidRDefault="00F72A4F" w:rsidP="006D3AA6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Đurđica Paradiš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9584" w14:textId="43D4F00B" w:rsidR="00F73FB5" w:rsidRDefault="00F73FB5" w:rsidP="006D3AA6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13:00</w:t>
            </w:r>
          </w:p>
        </w:tc>
      </w:tr>
    </w:tbl>
    <w:p w14:paraId="4C13044E" w14:textId="77777777" w:rsidR="00F73FB5" w:rsidRDefault="00F73FB5" w:rsidP="00F73FB5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</w:p>
    <w:p w14:paraId="1098F5C9" w14:textId="77777777" w:rsidR="00F73FB5" w:rsidRDefault="00F73FB5" w:rsidP="00F73FB5">
      <w:pPr>
        <w:spacing w:after="0" w:line="360" w:lineRule="auto"/>
        <w:jc w:val="both"/>
        <w:rPr>
          <w:rFonts w:ascii="Georgia" w:eastAsia="Times New Roman" w:hAnsi="Georgia" w:cs="Times New Roman"/>
          <w:b/>
          <w:color w:val="FF0000"/>
          <w:sz w:val="24"/>
          <w:szCs w:val="24"/>
          <w:lang w:eastAsia="hr-HR"/>
        </w:rPr>
      </w:pPr>
    </w:p>
    <w:p w14:paraId="5719E481" w14:textId="77777777" w:rsidR="00F73FB5" w:rsidRDefault="00F73FB5" w:rsidP="00F73FB5">
      <w:pPr>
        <w:spacing w:after="0" w:line="360" w:lineRule="auto"/>
        <w:jc w:val="both"/>
        <w:rPr>
          <w:rFonts w:ascii="Georgia" w:eastAsia="Times New Roman" w:hAnsi="Georgia" w:cs="Times New Roman"/>
          <w:b/>
          <w:color w:val="FF0000"/>
          <w:sz w:val="24"/>
          <w:szCs w:val="24"/>
          <w:lang w:eastAsia="hr-HR"/>
        </w:rPr>
      </w:pPr>
    </w:p>
    <w:p w14:paraId="17600374" w14:textId="77777777" w:rsidR="00F73FB5" w:rsidRPr="00E94637" w:rsidRDefault="00F73FB5" w:rsidP="00F73FB5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b/>
          <w:sz w:val="24"/>
          <w:szCs w:val="24"/>
          <w:lang w:eastAsia="hr-HR"/>
        </w:rPr>
        <w:t>Povjerenstvo za procjenu i vrednovanje kandidata za zapošljavanje</w:t>
      </w:r>
    </w:p>
    <w:p w14:paraId="597143C5" w14:textId="77777777" w:rsidR="00F73FB5" w:rsidRPr="00E94637" w:rsidRDefault="00F73FB5" w:rsidP="00F73FB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6941B31B" w14:textId="77777777" w:rsidR="00F73FB5" w:rsidRPr="00E94637" w:rsidRDefault="00F73FB5" w:rsidP="00F73FB5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18810B25" w14:textId="77777777" w:rsidR="00F73FB5" w:rsidRPr="00E94637" w:rsidRDefault="00F73FB5" w:rsidP="00F73FB5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29955958" w14:textId="77777777" w:rsidR="00F73FB5" w:rsidRPr="00E94637" w:rsidRDefault="00F73FB5" w:rsidP="00F73FB5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619142B5" w14:textId="77777777" w:rsidR="00F73FB5" w:rsidRPr="00E94637" w:rsidRDefault="00F73FB5" w:rsidP="00F73FB5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1CB90D5F" w14:textId="77777777" w:rsidR="00F73FB5" w:rsidRPr="00E94637" w:rsidRDefault="00F73FB5" w:rsidP="00F73FB5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bookmarkEnd w:id="0"/>
    <w:p w14:paraId="0242B368" w14:textId="77777777" w:rsidR="00F73FB5" w:rsidRPr="00E94637" w:rsidRDefault="00F73FB5" w:rsidP="00F73FB5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53E9519B" w14:textId="77777777" w:rsidR="00F73FB5" w:rsidRPr="00E94637" w:rsidRDefault="00F73FB5" w:rsidP="00F73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1"/>
    <w:p w14:paraId="38EC8353" w14:textId="77777777" w:rsidR="00F73FB5" w:rsidRPr="00E94637" w:rsidRDefault="00F73FB5" w:rsidP="00F73FB5"/>
    <w:p w14:paraId="6476D3BA" w14:textId="77777777" w:rsidR="00F73FB5" w:rsidRDefault="00F73FB5" w:rsidP="00F73FB5"/>
    <w:p w14:paraId="3DA578D6" w14:textId="77777777" w:rsidR="00F73FB5" w:rsidRDefault="00F73FB5" w:rsidP="00F73FB5"/>
    <w:p w14:paraId="101983A9" w14:textId="77777777" w:rsidR="00F73FB5" w:rsidRDefault="00F73FB5" w:rsidP="00F73FB5"/>
    <w:p w14:paraId="3DDC9CAC" w14:textId="77777777" w:rsidR="00F73FB5" w:rsidRDefault="00F73FB5" w:rsidP="00F73FB5"/>
    <w:p w14:paraId="707D4765" w14:textId="77777777" w:rsidR="008760F0" w:rsidRDefault="008760F0"/>
    <w:sectPr w:rsidR="008760F0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C243D" w14:textId="77777777" w:rsidR="00000000" w:rsidRDefault="00F72A4F">
      <w:pPr>
        <w:spacing w:after="0" w:line="240" w:lineRule="auto"/>
      </w:pPr>
      <w:r>
        <w:separator/>
      </w:r>
    </w:p>
  </w:endnote>
  <w:endnote w:type="continuationSeparator" w:id="0">
    <w:p w14:paraId="5F49C075" w14:textId="77777777" w:rsidR="00000000" w:rsidRDefault="00F7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8A9D" w14:textId="77777777" w:rsidR="00000000" w:rsidRDefault="00F72A4F">
      <w:pPr>
        <w:spacing w:after="0" w:line="240" w:lineRule="auto"/>
      </w:pPr>
      <w:r>
        <w:separator/>
      </w:r>
    </w:p>
  </w:footnote>
  <w:footnote w:type="continuationSeparator" w:id="0">
    <w:p w14:paraId="6A8F86AC" w14:textId="77777777" w:rsidR="00000000" w:rsidRDefault="00F7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47C0" w14:textId="77777777" w:rsidR="00D20080" w:rsidRPr="00D20080" w:rsidRDefault="00F80DEE" w:rsidP="00557135">
    <w:pPr>
      <w:pStyle w:val="Zaglavlje"/>
      <w:rPr>
        <w:rFonts w:ascii="Georgia" w:hAnsi="Georgia"/>
      </w:rPr>
    </w:pPr>
    <w:r>
      <w:rPr>
        <w:rFonts w:ascii="Georgia" w:hAnsi="Georgia"/>
        <w:noProof/>
      </w:rPr>
      <w:drawing>
        <wp:inline distT="0" distB="0" distL="0" distR="0" wp14:anchorId="0CB7B1F4" wp14:editId="7E32A08C">
          <wp:extent cx="5761355" cy="9937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9485B7" w14:textId="77777777" w:rsidR="00D20080" w:rsidRDefault="00F72A4F">
    <w:pPr>
      <w:pStyle w:val="Zaglavlje"/>
    </w:pPr>
  </w:p>
  <w:p w14:paraId="44DA85B6" w14:textId="77777777" w:rsidR="00D20080" w:rsidRDefault="00F72A4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B5"/>
    <w:rsid w:val="00237166"/>
    <w:rsid w:val="002B3FE8"/>
    <w:rsid w:val="008760F0"/>
    <w:rsid w:val="00CD1166"/>
    <w:rsid w:val="00F72A4F"/>
    <w:rsid w:val="00F73FB5"/>
    <w:rsid w:val="00F80DEE"/>
    <w:rsid w:val="00F8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DDB1"/>
  <w15:docId w15:val="{9A3DC7F1-48F9-4243-B510-647431E8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FB5"/>
    <w:rPr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F73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73FB5"/>
    <w:rPr>
      <w:kern w:val="0"/>
    </w:rPr>
  </w:style>
  <w:style w:type="table" w:styleId="Reetkatablice">
    <w:name w:val="Table Grid"/>
    <w:basedOn w:val="Obinatablica"/>
    <w:uiPriority w:val="39"/>
    <w:rsid w:val="00F73FB5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Kirin</dc:creator>
  <cp:keywords/>
  <dc:description/>
  <cp:lastModifiedBy>Tina</cp:lastModifiedBy>
  <cp:revision>2</cp:revision>
  <dcterms:created xsi:type="dcterms:W3CDTF">2025-02-03T19:03:00Z</dcterms:created>
  <dcterms:modified xsi:type="dcterms:W3CDTF">2025-02-03T19:03:00Z</dcterms:modified>
</cp:coreProperties>
</file>